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EE3D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7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7034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Проведение мероприятий по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доведению до широкой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общественности материалов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Всемирной исламской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конференции «Кто они-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 xml:space="preserve">последователи </w:t>
            </w:r>
            <w:bookmarkStart w:id="0" w:name="_GoBack"/>
            <w:bookmarkEnd w:id="0"/>
            <w:r>
              <w:t>сунны?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приуроченной 65-летию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Первого Президента Чеченской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Республики, Героя России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Ахмат-Хаджи Кадырова</w:t>
            </w:r>
          </w:p>
          <w:p w:rsidR="00D91F6B" w:rsidRDefault="00D91F6B" w:rsidP="00D91F6B">
            <w:pPr>
              <w:pStyle w:val="a6"/>
              <w:spacing w:before="0" w:beforeAutospacing="0" w:after="0" w:afterAutospacing="0"/>
              <w:jc w:val="center"/>
            </w:pPr>
            <w:r>
              <w:t>п.№1</w:t>
            </w:r>
          </w:p>
          <w:p w:rsidR="00702ACB" w:rsidRDefault="00702ACB" w:rsidP="00D9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3B7358" w:rsidRDefault="003B735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40" w:type="dxa"/>
          </w:tcPr>
          <w:p w:rsidR="003B7358" w:rsidRDefault="002F02C7" w:rsidP="008015A1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Актовый зал </w:t>
            </w:r>
            <w:r w:rsidR="003B7358" w:rsidRPr="00616DC8">
              <w:rPr>
                <w:rStyle w:val="FontStyle24"/>
              </w:rPr>
              <w:t>ООШ с. Зоны</w:t>
            </w:r>
            <w:r w:rsidR="003B7358" w:rsidRPr="003B7358">
              <w:rPr>
                <w:rStyle w:val="FontStyle24"/>
              </w:rPr>
              <w:t>,</w:t>
            </w:r>
          </w:p>
          <w:p w:rsidR="002F02C7" w:rsidRDefault="003B7358" w:rsidP="008015A1">
            <w:pPr>
              <w:jc w:val="center"/>
              <w:rPr>
                <w:rStyle w:val="FontStyle24"/>
              </w:rPr>
            </w:pPr>
            <w:r w:rsidRPr="00616DC8">
              <w:rPr>
                <w:rStyle w:val="FontStyle24"/>
              </w:rPr>
              <w:t>Актовый зал СОШ с. Шатой</w:t>
            </w:r>
          </w:p>
          <w:p w:rsidR="00702ACB" w:rsidRPr="003B7358" w:rsidRDefault="002F02C7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</w:rPr>
              <w:t xml:space="preserve">Актовый </w:t>
            </w:r>
            <w:proofErr w:type="gramStart"/>
            <w:r>
              <w:rPr>
                <w:rStyle w:val="FontStyle24"/>
              </w:rPr>
              <w:t xml:space="preserve">зал </w:t>
            </w:r>
            <w:r w:rsidR="003B7358" w:rsidRPr="003B7358">
              <w:rPr>
                <w:rStyle w:val="FontStyle24"/>
              </w:rPr>
              <w:t xml:space="preserve"> </w:t>
            </w:r>
            <w:r>
              <w:rPr>
                <w:rStyle w:val="FontStyle12"/>
              </w:rPr>
              <w:t>СОШ</w:t>
            </w:r>
            <w:proofErr w:type="gramEnd"/>
            <w:r>
              <w:rPr>
                <w:rStyle w:val="FontStyle12"/>
              </w:rPr>
              <w:t xml:space="preserve"> </w:t>
            </w:r>
            <w:r w:rsidR="003B7358" w:rsidRPr="00616DC8">
              <w:rPr>
                <w:rStyle w:val="FontStyle12"/>
              </w:rPr>
              <w:t xml:space="preserve"> </w:t>
            </w:r>
            <w:proofErr w:type="spellStart"/>
            <w:r w:rsidR="003B7358" w:rsidRPr="00616DC8">
              <w:rPr>
                <w:rStyle w:val="FontStyle12"/>
              </w:rPr>
              <w:t>с.Мартан</w:t>
            </w:r>
            <w:proofErr w:type="spellEnd"/>
            <w:r w:rsidR="003B7358" w:rsidRPr="00616DC8">
              <w:rPr>
                <w:rStyle w:val="FontStyle12"/>
              </w:rPr>
              <w:t>-Чу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Pr="003B7358" w:rsidRDefault="00702ACB" w:rsidP="007A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0" w:type="dxa"/>
          </w:tcPr>
          <w:p w:rsidR="00702ACB" w:rsidRPr="00300A4E" w:rsidRDefault="00702ACB" w:rsidP="007A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300A4E" w:rsidRDefault="00702ACB" w:rsidP="0080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30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2F02C7">
              <w:rPr>
                <w:rFonts w:ascii="Times New Roman" w:hAnsi="Times New Roman"/>
                <w:b/>
                <w:sz w:val="24"/>
              </w:rPr>
              <w:t>3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2F02C7">
              <w:rPr>
                <w:rFonts w:ascii="Times New Roman" w:hAnsi="Times New Roman"/>
                <w:b/>
                <w:sz w:val="24"/>
              </w:rPr>
              <w:t>176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  <w:r w:rsidR="007A65A6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Pr="002F02C7" w:rsidRDefault="00793807" w:rsidP="00913C6D">
      <w:pPr>
        <w:rPr>
          <w:rFonts w:ascii="Times New Roman" w:hAnsi="Times New Roman" w:cs="Times New Roman"/>
          <w:b/>
          <w:sz w:val="28"/>
          <w:szCs w:val="28"/>
        </w:rPr>
      </w:pPr>
      <w:r w:rsidRPr="002F0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lastRenderedPageBreak/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моб:8(928) 001-39-18</w:t>
      </w: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02C7C"/>
    <w:rsid w:val="0010254C"/>
    <w:rsid w:val="00160382"/>
    <w:rsid w:val="002F02C7"/>
    <w:rsid w:val="00300A4E"/>
    <w:rsid w:val="003B7358"/>
    <w:rsid w:val="00417890"/>
    <w:rsid w:val="0054677D"/>
    <w:rsid w:val="00550619"/>
    <w:rsid w:val="006B1A34"/>
    <w:rsid w:val="00702ACB"/>
    <w:rsid w:val="00716D48"/>
    <w:rsid w:val="00793807"/>
    <w:rsid w:val="007A65A6"/>
    <w:rsid w:val="008015A1"/>
    <w:rsid w:val="00847878"/>
    <w:rsid w:val="008F5430"/>
    <w:rsid w:val="00913C6D"/>
    <w:rsid w:val="009A4227"/>
    <w:rsid w:val="00B15899"/>
    <w:rsid w:val="00D91F6B"/>
    <w:rsid w:val="00E87034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002C7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A6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3B7358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0936-768A-44C8-BE3D-3C9E7EEA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4</cp:revision>
  <cp:lastPrinted>2016-09-06T09:25:00Z</cp:lastPrinted>
  <dcterms:created xsi:type="dcterms:W3CDTF">2016-11-22T13:52:00Z</dcterms:created>
  <dcterms:modified xsi:type="dcterms:W3CDTF">2016-11-24T12:40:00Z</dcterms:modified>
</cp:coreProperties>
</file>