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E7" w:rsidRDefault="00DC1EF6" w:rsidP="005B4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D698F" w:rsidRPr="00DD698F" w:rsidRDefault="00DD698F" w:rsidP="00DD69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DC1EF6">
        <w:rPr>
          <w:rFonts w:ascii="Times New Roman" w:hAnsi="Times New Roman" w:cs="Times New Roman"/>
          <w:b/>
          <w:sz w:val="28"/>
          <w:szCs w:val="28"/>
        </w:rPr>
        <w:t>ероприятий</w:t>
      </w:r>
      <w:r w:rsidR="00445582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DC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C94"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 w:rsidR="00786C94">
        <w:rPr>
          <w:rFonts w:ascii="Times New Roman" w:hAnsi="Times New Roman" w:cs="Times New Roman"/>
          <w:b/>
          <w:sz w:val="28"/>
          <w:szCs w:val="28"/>
        </w:rPr>
        <w:t>Аргунский</w:t>
      </w:r>
      <w:proofErr w:type="spellEnd"/>
      <w:r w:rsidR="00786C94">
        <w:rPr>
          <w:rFonts w:ascii="Times New Roman" w:hAnsi="Times New Roman" w:cs="Times New Roman"/>
          <w:b/>
          <w:sz w:val="28"/>
          <w:szCs w:val="28"/>
        </w:rPr>
        <w:t xml:space="preserve"> государственный историко-архитектурный и природный музей-заповедник»</w:t>
      </w:r>
      <w:r w:rsidR="00DC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98F">
        <w:rPr>
          <w:rFonts w:ascii="Times New Roman" w:hAnsi="Times New Roman" w:cs="Times New Roman"/>
          <w:b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Чеченской Республики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34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D698F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="001831C4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C1EF6" w:rsidRDefault="00DC1EF6" w:rsidP="00DC1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5356"/>
        <w:tblW w:w="0" w:type="auto"/>
        <w:tblLook w:val="04A0" w:firstRow="1" w:lastRow="0" w:firstColumn="1" w:lastColumn="0" w:noHBand="0" w:noVBand="1"/>
      </w:tblPr>
      <w:tblGrid>
        <w:gridCol w:w="617"/>
        <w:gridCol w:w="5339"/>
        <w:gridCol w:w="3102"/>
        <w:gridCol w:w="2557"/>
        <w:gridCol w:w="3171"/>
      </w:tblGrid>
      <w:tr w:rsidR="00B02352" w:rsidTr="00B02352">
        <w:tc>
          <w:tcPr>
            <w:tcW w:w="617" w:type="dxa"/>
          </w:tcPr>
          <w:p w:rsidR="00B02352" w:rsidRPr="00DC1EF6" w:rsidRDefault="00B02352" w:rsidP="00DD69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02352" w:rsidRPr="00DC1EF6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DC1E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339" w:type="dxa"/>
            <w:vAlign w:val="center"/>
          </w:tcPr>
          <w:p w:rsidR="00B02352" w:rsidRPr="00DC1EF6" w:rsidRDefault="00B02352" w:rsidP="00B02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02" w:type="dxa"/>
            <w:vAlign w:val="center"/>
          </w:tcPr>
          <w:p w:rsidR="00B02352" w:rsidRDefault="00B02352" w:rsidP="00B02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и место проведения</w:t>
            </w:r>
          </w:p>
          <w:p w:rsidR="00B02352" w:rsidRDefault="00B02352" w:rsidP="00B02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557" w:type="dxa"/>
            <w:vAlign w:val="center"/>
          </w:tcPr>
          <w:p w:rsidR="00B02352" w:rsidRDefault="00B02352" w:rsidP="00B02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посетителей</w:t>
            </w:r>
          </w:p>
        </w:tc>
        <w:tc>
          <w:tcPr>
            <w:tcW w:w="3171" w:type="dxa"/>
            <w:vAlign w:val="center"/>
          </w:tcPr>
          <w:p w:rsidR="00B02352" w:rsidRDefault="00B02352" w:rsidP="00B023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лицо</w:t>
            </w:r>
          </w:p>
        </w:tc>
      </w:tr>
      <w:tr w:rsidR="00B02352" w:rsidTr="00B02352">
        <w:tc>
          <w:tcPr>
            <w:tcW w:w="617" w:type="dxa"/>
          </w:tcPr>
          <w:p w:rsidR="00B02352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52" w:rsidRPr="00DC1EF6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39" w:type="dxa"/>
          </w:tcPr>
          <w:p w:rsidR="00B02352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B02352" w:rsidRPr="007D3CDD" w:rsidRDefault="00B02352" w:rsidP="0002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3CDD">
              <w:rPr>
                <w:rFonts w:ascii="Times New Roman" w:hAnsi="Times New Roman" w:cs="Times New Roman"/>
                <w:sz w:val="28"/>
                <w:szCs w:val="28"/>
              </w:rPr>
              <w:t>Культура речи. К высотам чеченского литературного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2352" w:rsidRPr="00DC1EF6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B02352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</w:t>
            </w:r>
            <w:r w:rsidRPr="00503F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B02352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B02352" w:rsidRPr="005B4519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7" w:type="dxa"/>
            <w:vAlign w:val="center"/>
          </w:tcPr>
          <w:p w:rsidR="00B02352" w:rsidRDefault="00B02352" w:rsidP="00B0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3171" w:type="dxa"/>
          </w:tcPr>
          <w:p w:rsidR="00B02352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52" w:rsidRPr="005B4519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B02352" w:rsidTr="00B02352">
        <w:tc>
          <w:tcPr>
            <w:tcW w:w="617" w:type="dxa"/>
          </w:tcPr>
          <w:p w:rsidR="00B02352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52" w:rsidRPr="00DC1EF6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39" w:type="dxa"/>
          </w:tcPr>
          <w:p w:rsidR="00B02352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B02352" w:rsidRPr="007D3CDD" w:rsidRDefault="00B02352" w:rsidP="000234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3CDD">
              <w:rPr>
                <w:rFonts w:ascii="Times New Roman" w:hAnsi="Times New Roman" w:cs="Times New Roman"/>
                <w:sz w:val="28"/>
                <w:szCs w:val="28"/>
              </w:rPr>
              <w:t>От чего зависит эффективность эстетического воспитания детей и молодёжи?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2352" w:rsidRPr="00DC1EF6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B02352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 w:rsidRPr="00503F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B02352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02352" w:rsidRPr="005B4519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7" w:type="dxa"/>
            <w:vAlign w:val="center"/>
          </w:tcPr>
          <w:p w:rsidR="00B02352" w:rsidRDefault="00B02352" w:rsidP="00B0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 чел.</w:t>
            </w:r>
          </w:p>
        </w:tc>
        <w:tc>
          <w:tcPr>
            <w:tcW w:w="3171" w:type="dxa"/>
          </w:tcPr>
          <w:p w:rsidR="00B02352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52" w:rsidRPr="005B4519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  <w:tr w:rsidR="00B02352" w:rsidTr="00B02352">
        <w:tc>
          <w:tcPr>
            <w:tcW w:w="617" w:type="dxa"/>
          </w:tcPr>
          <w:p w:rsidR="00B02352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52" w:rsidRPr="00DC1EF6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39" w:type="dxa"/>
          </w:tcPr>
          <w:p w:rsidR="00B02352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B02352" w:rsidRPr="007D3CDD" w:rsidRDefault="00B02352" w:rsidP="0002341D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</w:t>
            </w:r>
            <w:r w:rsidRPr="007D3CDD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Воспитание посредством дополнительного образования детей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»</w:t>
            </w:r>
          </w:p>
          <w:p w:rsidR="00B02352" w:rsidRPr="005B4519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2" w:type="dxa"/>
          </w:tcPr>
          <w:p w:rsidR="00B02352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</w:t>
            </w:r>
            <w:r w:rsidRPr="00503F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B02352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B02352" w:rsidRPr="005B4519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57" w:type="dxa"/>
            <w:vAlign w:val="center"/>
          </w:tcPr>
          <w:p w:rsidR="00B02352" w:rsidRDefault="00B02352" w:rsidP="00B02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чел.</w:t>
            </w:r>
          </w:p>
        </w:tc>
        <w:tc>
          <w:tcPr>
            <w:tcW w:w="3171" w:type="dxa"/>
          </w:tcPr>
          <w:p w:rsidR="00B02352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352" w:rsidRPr="005B4519" w:rsidRDefault="00B02352" w:rsidP="00DD69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Адушаев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</w:tr>
    </w:tbl>
    <w:p w:rsidR="00AD3E55" w:rsidRDefault="00AD3E55" w:rsidP="00B0235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D3E55" w:rsidRDefault="00AD3E55" w:rsidP="00DC1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E55" w:rsidRDefault="00AD3E55" w:rsidP="00DC1EF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7863" w:rsidRDefault="00577863" w:rsidP="005778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77863" w:rsidSect="00DC1EF6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383" w:rsidRDefault="00040383" w:rsidP="00060D85">
      <w:pPr>
        <w:spacing w:after="0" w:line="240" w:lineRule="auto"/>
      </w:pPr>
      <w:r>
        <w:separator/>
      </w:r>
    </w:p>
  </w:endnote>
  <w:endnote w:type="continuationSeparator" w:id="0">
    <w:p w:rsidR="00040383" w:rsidRDefault="00040383" w:rsidP="0006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383" w:rsidRDefault="00040383" w:rsidP="00060D85">
      <w:pPr>
        <w:spacing w:after="0" w:line="240" w:lineRule="auto"/>
      </w:pPr>
      <w:r>
        <w:separator/>
      </w:r>
    </w:p>
  </w:footnote>
  <w:footnote w:type="continuationSeparator" w:id="0">
    <w:p w:rsidR="00040383" w:rsidRDefault="00040383" w:rsidP="00060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D85" w:rsidRDefault="00060D85" w:rsidP="0002341D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Утверждаю:</w:t>
    </w:r>
  </w:p>
  <w:p w:rsidR="00060D85" w:rsidRDefault="00060D85" w:rsidP="0002341D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Директор </w:t>
    </w:r>
    <w:r w:rsidR="00786C94">
      <w:rPr>
        <w:rFonts w:ascii="Times New Roman" w:hAnsi="Times New Roman" w:cs="Times New Roman"/>
        <w:sz w:val="28"/>
        <w:szCs w:val="28"/>
      </w:rPr>
      <w:t>ГБУ «АГИАПМЗ»</w:t>
    </w:r>
  </w:p>
  <w:p w:rsidR="00060D85" w:rsidRPr="009D4689" w:rsidRDefault="003C3363" w:rsidP="0002341D">
    <w:pPr>
      <w:pStyle w:val="a4"/>
      <w:tabs>
        <w:tab w:val="left" w:pos="11310"/>
        <w:tab w:val="right" w:pos="14570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  <w:t xml:space="preserve">                                                                                          _________</w:t>
    </w:r>
    <w:r w:rsidR="00786C94">
      <w:rPr>
        <w:rFonts w:ascii="Times New Roman" w:hAnsi="Times New Roman" w:cs="Times New Roman"/>
        <w:sz w:val="28"/>
        <w:szCs w:val="28"/>
      </w:rPr>
      <w:t>Р.М. Хаджиев</w:t>
    </w:r>
  </w:p>
  <w:p w:rsidR="00060D85" w:rsidRPr="00DD698F" w:rsidRDefault="003C3363" w:rsidP="0002341D">
    <w:pPr>
      <w:tabs>
        <w:tab w:val="left" w:pos="11295"/>
      </w:tabs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</w:t>
    </w:r>
    <w:r w:rsidR="0002341D">
      <w:rPr>
        <w:rFonts w:ascii="Times New Roman" w:hAnsi="Times New Roman" w:cs="Times New Roman"/>
        <w:sz w:val="28"/>
        <w:szCs w:val="28"/>
      </w:rPr>
      <w:t xml:space="preserve">                          </w:t>
    </w:r>
    <w:r>
      <w:rPr>
        <w:rFonts w:ascii="Times New Roman" w:hAnsi="Times New Roman" w:cs="Times New Roman"/>
        <w:sz w:val="28"/>
        <w:szCs w:val="28"/>
      </w:rPr>
      <w:t xml:space="preserve">   «</w:t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</w:r>
    <w:r w:rsidR="0002341D">
      <w:rPr>
        <w:rFonts w:ascii="Times New Roman" w:hAnsi="Times New Roman" w:cs="Times New Roman"/>
        <w:sz w:val="28"/>
        <w:szCs w:val="28"/>
      </w:rPr>
      <w:softHyphen/>
      <w:t>_</w:t>
    </w:r>
    <w:r>
      <w:rPr>
        <w:rFonts w:ascii="Times New Roman" w:hAnsi="Times New Roman" w:cs="Times New Roman"/>
        <w:sz w:val="28"/>
        <w:szCs w:val="28"/>
      </w:rPr>
      <w:t xml:space="preserve">___»_________  </w:t>
    </w:r>
    <w:r w:rsidR="00786C94">
      <w:rPr>
        <w:rFonts w:ascii="Times New Roman" w:hAnsi="Times New Roman" w:cs="Times New Roman"/>
        <w:sz w:val="28"/>
        <w:szCs w:val="28"/>
      </w:rPr>
      <w:t>2021</w:t>
    </w:r>
    <w:r w:rsidR="00DD698F">
      <w:rPr>
        <w:rFonts w:ascii="Times New Roman" w:hAnsi="Times New Roman" w:cs="Times New Roman"/>
        <w:sz w:val="28"/>
        <w:szCs w:val="28"/>
      </w:rPr>
      <w:t xml:space="preserve"> год</w:t>
    </w:r>
  </w:p>
  <w:p w:rsidR="00060D85" w:rsidRDefault="00060D8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1EF6"/>
    <w:rsid w:val="00011520"/>
    <w:rsid w:val="0002341D"/>
    <w:rsid w:val="00025400"/>
    <w:rsid w:val="00040383"/>
    <w:rsid w:val="00054E1E"/>
    <w:rsid w:val="00060D85"/>
    <w:rsid w:val="000A486D"/>
    <w:rsid w:val="001669FB"/>
    <w:rsid w:val="001831C4"/>
    <w:rsid w:val="00185098"/>
    <w:rsid w:val="0026248C"/>
    <w:rsid w:val="003A6574"/>
    <w:rsid w:val="003C3363"/>
    <w:rsid w:val="004151C9"/>
    <w:rsid w:val="00445582"/>
    <w:rsid w:val="00463EEE"/>
    <w:rsid w:val="00503FC2"/>
    <w:rsid w:val="00554186"/>
    <w:rsid w:val="00577863"/>
    <w:rsid w:val="005B4519"/>
    <w:rsid w:val="005F5134"/>
    <w:rsid w:val="00623438"/>
    <w:rsid w:val="006E5EEC"/>
    <w:rsid w:val="0071165D"/>
    <w:rsid w:val="00786C94"/>
    <w:rsid w:val="0083296F"/>
    <w:rsid w:val="008B0DEB"/>
    <w:rsid w:val="00984E4D"/>
    <w:rsid w:val="009F3AE2"/>
    <w:rsid w:val="009F5DBE"/>
    <w:rsid w:val="00A326C3"/>
    <w:rsid w:val="00A47C9E"/>
    <w:rsid w:val="00AD22EE"/>
    <w:rsid w:val="00AD3E55"/>
    <w:rsid w:val="00AF5CE2"/>
    <w:rsid w:val="00B02352"/>
    <w:rsid w:val="00B2568B"/>
    <w:rsid w:val="00B34F7C"/>
    <w:rsid w:val="00C22046"/>
    <w:rsid w:val="00C97192"/>
    <w:rsid w:val="00DC1EF6"/>
    <w:rsid w:val="00DD698F"/>
    <w:rsid w:val="00DE24E7"/>
    <w:rsid w:val="00EF1185"/>
    <w:rsid w:val="00F2603A"/>
    <w:rsid w:val="00FA1073"/>
    <w:rsid w:val="00FE4C82"/>
    <w:rsid w:val="00FE7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CA00E"/>
  <w15:docId w15:val="{7C6B0BB1-1162-4B72-9B85-CFB2004C3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0D85"/>
  </w:style>
  <w:style w:type="paragraph" w:styleId="a6">
    <w:name w:val="footer"/>
    <w:basedOn w:val="a"/>
    <w:link w:val="a7"/>
    <w:uiPriority w:val="99"/>
    <w:unhideWhenUsed/>
    <w:rsid w:val="00060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0D85"/>
  </w:style>
  <w:style w:type="table" w:customStyle="1" w:styleId="1">
    <w:name w:val="Сетка таблицы1"/>
    <w:basedOn w:val="a1"/>
    <w:next w:val="a3"/>
    <w:uiPriority w:val="59"/>
    <w:rsid w:val="00AD3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68B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577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MILAMANS</cp:lastModifiedBy>
  <cp:revision>32</cp:revision>
  <cp:lastPrinted>2017-03-02T08:02:00Z</cp:lastPrinted>
  <dcterms:created xsi:type="dcterms:W3CDTF">2016-03-25T14:09:00Z</dcterms:created>
  <dcterms:modified xsi:type="dcterms:W3CDTF">2021-07-05T13:02:00Z</dcterms:modified>
</cp:coreProperties>
</file>