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42" w:rsidRDefault="00C06342" w:rsidP="00B04A81">
      <w:pPr>
        <w:tabs>
          <w:tab w:val="center" w:pos="7285"/>
          <w:tab w:val="left" w:pos="119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УТВЕРЖДАЮ:</w:t>
      </w:r>
    </w:p>
    <w:p w:rsidR="00C06342" w:rsidRDefault="00C06342" w:rsidP="00B04A81">
      <w:pPr>
        <w:tabs>
          <w:tab w:val="center" w:pos="7285"/>
          <w:tab w:val="left" w:pos="119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B04A81">
        <w:rPr>
          <w:rFonts w:ascii="Times New Roman" w:hAnsi="Times New Roman" w:cs="Times New Roman"/>
          <w:sz w:val="28"/>
          <w:szCs w:val="28"/>
        </w:rPr>
        <w:t xml:space="preserve">                Директор ГБУ</w:t>
      </w:r>
    </w:p>
    <w:p w:rsidR="00C06342" w:rsidRDefault="00C06342" w:rsidP="00B04A81">
      <w:pPr>
        <w:tabs>
          <w:tab w:val="center" w:pos="7285"/>
          <w:tab w:val="left" w:pos="119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«</w:t>
      </w:r>
      <w:r w:rsidR="00B04A81">
        <w:rPr>
          <w:rFonts w:ascii="Times New Roman" w:hAnsi="Times New Roman" w:cs="Times New Roman"/>
          <w:sz w:val="28"/>
          <w:szCs w:val="28"/>
        </w:rPr>
        <w:t>АГИАПМЗ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</w:t>
      </w:r>
    </w:p>
    <w:p w:rsidR="00C06342" w:rsidRDefault="00C06342" w:rsidP="00B04A81">
      <w:pPr>
        <w:tabs>
          <w:tab w:val="center" w:pos="7285"/>
          <w:tab w:val="left" w:pos="119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__________ </w:t>
      </w:r>
      <w:r w:rsidR="00B04A81">
        <w:rPr>
          <w:rFonts w:ascii="Times New Roman" w:hAnsi="Times New Roman" w:cs="Times New Roman"/>
          <w:sz w:val="28"/>
          <w:szCs w:val="28"/>
        </w:rPr>
        <w:t>Р.М. Хаджиев</w:t>
      </w:r>
    </w:p>
    <w:p w:rsidR="00C06342" w:rsidRDefault="00C06342" w:rsidP="00B04A81">
      <w:pPr>
        <w:tabs>
          <w:tab w:val="center" w:pos="7285"/>
          <w:tab w:val="left" w:pos="119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«_____»_________2019 г.</w:t>
      </w:r>
    </w:p>
    <w:p w:rsidR="00C06342" w:rsidRDefault="00C06342" w:rsidP="00C06342">
      <w:pPr>
        <w:tabs>
          <w:tab w:val="left" w:pos="12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6342" w:rsidRDefault="00C06342" w:rsidP="00C06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06342" w:rsidRDefault="00C06342" w:rsidP="00C06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ГБУ «</w:t>
      </w:r>
      <w:proofErr w:type="spellStart"/>
      <w:r w:rsidR="00B04A81">
        <w:rPr>
          <w:rFonts w:ascii="Times New Roman" w:hAnsi="Times New Roman" w:cs="Times New Roman"/>
          <w:b/>
          <w:sz w:val="28"/>
          <w:szCs w:val="28"/>
        </w:rPr>
        <w:t>Аргунский</w:t>
      </w:r>
      <w:proofErr w:type="spellEnd"/>
      <w:r w:rsidR="00B04A81">
        <w:rPr>
          <w:rFonts w:ascii="Times New Roman" w:hAnsi="Times New Roman" w:cs="Times New Roman"/>
          <w:b/>
          <w:sz w:val="28"/>
          <w:szCs w:val="28"/>
        </w:rPr>
        <w:t xml:space="preserve"> государственный историко-архитектурный и природный музей-заповедник</w:t>
      </w:r>
      <w:r>
        <w:rPr>
          <w:rFonts w:ascii="Times New Roman" w:hAnsi="Times New Roman" w:cs="Times New Roman"/>
          <w:b/>
          <w:sz w:val="28"/>
          <w:szCs w:val="28"/>
        </w:rPr>
        <w:t xml:space="preserve">» по реализации Единой Концепции духовно-нравственного воспитания и развития подрастающего поколения Чеченской Республики </w:t>
      </w:r>
    </w:p>
    <w:p w:rsidR="00C06342" w:rsidRDefault="00C06342" w:rsidP="00C06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b/>
          <w:sz w:val="28"/>
          <w:szCs w:val="28"/>
        </w:rPr>
        <w:t>квартал 2020 года.</w:t>
      </w:r>
    </w:p>
    <w:tbl>
      <w:tblPr>
        <w:tblStyle w:val="a3"/>
        <w:tblW w:w="0" w:type="auto"/>
        <w:tblLook w:val="04A0"/>
      </w:tblPr>
      <w:tblGrid>
        <w:gridCol w:w="675"/>
        <w:gridCol w:w="6663"/>
        <w:gridCol w:w="3827"/>
        <w:gridCol w:w="3544"/>
      </w:tblGrid>
      <w:tr w:rsidR="00C06342" w:rsidTr="007A7F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42" w:rsidRDefault="00C06342" w:rsidP="007A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06342" w:rsidRDefault="00C06342" w:rsidP="007A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42" w:rsidRDefault="00C06342" w:rsidP="007A7F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42" w:rsidRDefault="00C06342" w:rsidP="007A7F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42" w:rsidRDefault="00C06342" w:rsidP="007A7F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</w:t>
            </w:r>
          </w:p>
        </w:tc>
      </w:tr>
      <w:tr w:rsidR="000266A9" w:rsidTr="00CC1F20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A9" w:rsidRDefault="000266A9" w:rsidP="007A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C7993" w:rsidTr="007A7F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93" w:rsidRDefault="006C7993" w:rsidP="007A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93" w:rsidRPr="0041377F" w:rsidRDefault="006C7993" w:rsidP="007A7F98">
            <w:pPr>
              <w:jc w:val="center"/>
              <w:rPr>
                <w:rStyle w:val="c29"/>
                <w:bCs/>
                <w:color w:val="000000"/>
                <w:shd w:val="clear" w:color="auto" w:fill="FFFFFF"/>
              </w:rPr>
            </w:pPr>
            <w:r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Беседа</w:t>
            </w:r>
            <w:r w:rsidRPr="00B058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сотрудниками подведомственных учреждений Министерства культуры ЧР на тему:</w:t>
            </w:r>
          </w:p>
          <w:p w:rsidR="006C7993" w:rsidRPr="00767D1C" w:rsidRDefault="006C7993" w:rsidP="007A7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1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Роль культуры в современном обществе</w:t>
            </w:r>
            <w:r w:rsidRPr="00767D1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93" w:rsidRDefault="006C7993" w:rsidP="007A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6C7993" w:rsidRPr="001F7CDE" w:rsidRDefault="006C7993" w:rsidP="007A7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ГБУК «Республиканский центр культуры и искусства»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5864DC">
              <w:rPr>
                <w:rFonts w:ascii="Times New Roman" w:hAnsi="Times New Roman" w:cs="Times New Roman"/>
                <w:b/>
                <w:sz w:val="28"/>
                <w:szCs w:val="28"/>
              </w:rPr>
              <w:t>.10.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586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93" w:rsidRDefault="00B04A81" w:rsidP="007A7F9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Исаевич</w:t>
            </w:r>
          </w:p>
        </w:tc>
      </w:tr>
      <w:tr w:rsidR="000266A9" w:rsidTr="008564BF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A9" w:rsidRPr="00A639D1" w:rsidRDefault="000266A9" w:rsidP="007A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C7993" w:rsidTr="007A7F98">
        <w:trPr>
          <w:trHeight w:val="1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93" w:rsidRDefault="006C7993" w:rsidP="007A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93" w:rsidRPr="0041377F" w:rsidRDefault="006C7993" w:rsidP="007A7F98">
            <w:pPr>
              <w:jc w:val="center"/>
              <w:rPr>
                <w:rStyle w:val="c29"/>
                <w:bCs/>
                <w:color w:val="000000"/>
                <w:shd w:val="clear" w:color="auto" w:fill="FFFFFF"/>
              </w:rPr>
            </w:pPr>
            <w:r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Беседа</w:t>
            </w:r>
            <w:r w:rsidRPr="00B058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сотрудниками подведомственных учреждений Министерства культуры ЧР на тему:</w:t>
            </w:r>
          </w:p>
          <w:p w:rsidR="006C7993" w:rsidRPr="00767D1C" w:rsidRDefault="006C7993" w:rsidP="007A7F98">
            <w:pPr>
              <w:jc w:val="center"/>
              <w:rPr>
                <w:rStyle w:val="c2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67D1C">
              <w:rPr>
                <w:rStyle w:val="c2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«День народного единства</w:t>
            </w:r>
            <w:r>
              <w:rPr>
                <w:rStyle w:val="c2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!</w:t>
            </w:r>
            <w:r w:rsidRPr="00767D1C">
              <w:rPr>
                <w:rStyle w:val="c2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93" w:rsidRDefault="006C7993" w:rsidP="007A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6C7993" w:rsidRDefault="006C7993" w:rsidP="007A7F9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ГБУК «Республиканский </w:t>
            </w:r>
          </w:p>
          <w:p w:rsidR="006C7993" w:rsidRDefault="006C7993" w:rsidP="007A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культуры и искусства»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5864DC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586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93" w:rsidRDefault="00B04A81" w:rsidP="007A7F9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Исаевич</w:t>
            </w:r>
          </w:p>
        </w:tc>
      </w:tr>
      <w:tr w:rsidR="000266A9" w:rsidTr="000266A9">
        <w:trPr>
          <w:trHeight w:val="41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A9" w:rsidRPr="00A639D1" w:rsidRDefault="000266A9" w:rsidP="007A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C7993" w:rsidTr="007A7F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93" w:rsidRDefault="006C7993" w:rsidP="007A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93" w:rsidRPr="0041377F" w:rsidRDefault="006C7993" w:rsidP="007A7F98">
            <w:pPr>
              <w:jc w:val="center"/>
              <w:rPr>
                <w:rStyle w:val="c29"/>
                <w:bCs/>
                <w:color w:val="000000"/>
                <w:shd w:val="clear" w:color="auto" w:fill="FFFFFF"/>
              </w:rPr>
            </w:pPr>
            <w:r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Беседа</w:t>
            </w:r>
            <w:r w:rsidRPr="00B058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сотрудниками подведомственных учреждений Министерства культуры ЧР на тему:</w:t>
            </w:r>
          </w:p>
          <w:p w:rsidR="006C7993" w:rsidRPr="00032F12" w:rsidRDefault="006C7993" w:rsidP="007A7F98">
            <w:pPr>
              <w:jc w:val="center"/>
              <w:rPr>
                <w:rStyle w:val="c2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67D1C">
              <w:rPr>
                <w:rStyle w:val="c2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32F12">
              <w:rPr>
                <w:rStyle w:val="c2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День конституции России</w:t>
            </w:r>
            <w:r w:rsidRPr="00767D1C">
              <w:rPr>
                <w:rStyle w:val="c2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93" w:rsidRDefault="006C7993" w:rsidP="007A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6C7993" w:rsidRPr="005864DC" w:rsidRDefault="006C7993" w:rsidP="007A7F9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ГБУК «Республиканский центр культуры и искусства»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5864DC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586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93" w:rsidRDefault="00B04A81" w:rsidP="007A7F9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Исаевич</w:t>
            </w:r>
          </w:p>
        </w:tc>
      </w:tr>
    </w:tbl>
    <w:p w:rsidR="00527F55" w:rsidRDefault="00527F55"/>
    <w:sectPr w:rsidR="00527F55" w:rsidSect="000266A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01F"/>
    <w:rsid w:val="000266A9"/>
    <w:rsid w:val="003A701F"/>
    <w:rsid w:val="00527F55"/>
    <w:rsid w:val="006C7993"/>
    <w:rsid w:val="00B04A81"/>
    <w:rsid w:val="00C04F1E"/>
    <w:rsid w:val="00C0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9">
    <w:name w:val="c29"/>
    <w:basedOn w:val="a0"/>
    <w:rsid w:val="00C06342"/>
  </w:style>
  <w:style w:type="table" w:styleId="a3">
    <w:name w:val="Table Grid"/>
    <w:basedOn w:val="a1"/>
    <w:uiPriority w:val="59"/>
    <w:rsid w:val="00C06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9">
    <w:name w:val="c29"/>
    <w:basedOn w:val="a0"/>
    <w:rsid w:val="00C06342"/>
  </w:style>
  <w:style w:type="table" w:styleId="a3">
    <w:name w:val="Table Grid"/>
    <w:basedOn w:val="a1"/>
    <w:uiPriority w:val="59"/>
    <w:rsid w:val="00C06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Джамиль</cp:lastModifiedBy>
  <cp:revision>5</cp:revision>
  <dcterms:created xsi:type="dcterms:W3CDTF">2019-12-12T09:22:00Z</dcterms:created>
  <dcterms:modified xsi:type="dcterms:W3CDTF">2021-01-26T09:03:00Z</dcterms:modified>
</cp:coreProperties>
</file>