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28" w:rsidRDefault="00111328" w:rsidP="00F1539A">
      <w:pPr>
        <w:pStyle w:val="a6"/>
        <w:spacing w:before="0" w:beforeAutospacing="0" w:after="0" w:afterAutospacing="0"/>
        <w:jc w:val="right"/>
        <w:rPr>
          <w:b/>
        </w:rPr>
      </w:pPr>
    </w:p>
    <w:p w:rsidR="00111328" w:rsidRDefault="00111328" w:rsidP="00F1539A">
      <w:pPr>
        <w:pStyle w:val="a6"/>
        <w:spacing w:before="0" w:beforeAutospacing="0" w:after="0" w:afterAutospacing="0"/>
        <w:jc w:val="right"/>
        <w:rPr>
          <w:b/>
        </w:rPr>
      </w:pPr>
    </w:p>
    <w:p w:rsidR="00684069" w:rsidRPr="000C726B" w:rsidRDefault="00684069" w:rsidP="00786D45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УТВЕРЖДАЮ</w:t>
      </w:r>
    </w:p>
    <w:p w:rsidR="00684069" w:rsidRPr="000C726B" w:rsidRDefault="00786D45" w:rsidP="00786D45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</w:t>
      </w:r>
    </w:p>
    <w:p w:rsidR="00684069" w:rsidRPr="000C726B" w:rsidRDefault="00684069" w:rsidP="00786D45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«</w:t>
      </w:r>
      <w:r w:rsidR="00786D45">
        <w:rPr>
          <w:rFonts w:ascii="Times New Roman" w:hAnsi="Times New Roman" w:cs="Times New Roman"/>
          <w:sz w:val="28"/>
          <w:szCs w:val="28"/>
        </w:rPr>
        <w:t>АГИАПМЗ</w:t>
      </w:r>
      <w:r w:rsidRPr="000C726B">
        <w:rPr>
          <w:rFonts w:ascii="Times New Roman" w:hAnsi="Times New Roman" w:cs="Times New Roman"/>
          <w:sz w:val="28"/>
          <w:szCs w:val="28"/>
        </w:rPr>
        <w:t>»</w:t>
      </w:r>
    </w:p>
    <w:p w:rsidR="00684069" w:rsidRPr="000C726B" w:rsidRDefault="00684069" w:rsidP="00786D45">
      <w:pPr>
        <w:spacing w:after="0"/>
        <w:ind w:left="11340"/>
        <w:jc w:val="right"/>
        <w:rPr>
          <w:rFonts w:ascii="Times New Roman" w:hAnsi="Times New Roman" w:cs="Times New Roman"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__________</w:t>
      </w:r>
      <w:r w:rsidR="00786D45">
        <w:rPr>
          <w:rFonts w:ascii="Times New Roman" w:hAnsi="Times New Roman" w:cs="Times New Roman"/>
          <w:sz w:val="28"/>
          <w:szCs w:val="28"/>
        </w:rPr>
        <w:t>Р.М. Хаджиев</w:t>
      </w:r>
    </w:p>
    <w:p w:rsidR="00684069" w:rsidRPr="000C726B" w:rsidRDefault="00684069" w:rsidP="00786D45">
      <w:pPr>
        <w:spacing w:after="0"/>
        <w:ind w:left="113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26B">
        <w:rPr>
          <w:rFonts w:ascii="Times New Roman" w:hAnsi="Times New Roman" w:cs="Times New Roman"/>
          <w:sz w:val="28"/>
          <w:szCs w:val="28"/>
        </w:rPr>
        <w:t>«___»_________ 2020г.</w:t>
      </w:r>
    </w:p>
    <w:p w:rsidR="00111328" w:rsidRPr="00F86FF7" w:rsidRDefault="00111328" w:rsidP="0084786F">
      <w:pPr>
        <w:pStyle w:val="ConsPlusNormal"/>
        <w:widowControl/>
        <w:tabs>
          <w:tab w:val="left" w:pos="11482"/>
        </w:tabs>
        <w:ind w:firstLine="10915"/>
        <w:rPr>
          <w:rFonts w:ascii="Times New Roman" w:hAnsi="Times New Roman" w:cs="Times New Roman"/>
          <w:b/>
          <w:sz w:val="28"/>
          <w:szCs w:val="28"/>
        </w:rPr>
      </w:pPr>
      <w:r w:rsidRPr="00F86FF7">
        <w:rPr>
          <w:rFonts w:ascii="Times New Roman" w:hAnsi="Times New Roman" w:cs="Times New Roman"/>
          <w:sz w:val="28"/>
          <w:szCs w:val="28"/>
        </w:rPr>
        <w:t>.</w:t>
      </w:r>
    </w:p>
    <w:p w:rsidR="00F1539A" w:rsidRPr="00926069" w:rsidRDefault="00F1539A" w:rsidP="00F1539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>о м</w:t>
      </w:r>
      <w:r w:rsidR="00786D45">
        <w:rPr>
          <w:rFonts w:ascii="Times New Roman" w:hAnsi="Times New Roman" w:cs="Times New Roman"/>
          <w:b/>
          <w:sz w:val="28"/>
          <w:szCs w:val="28"/>
        </w:rPr>
        <w:t>ероприятиях, проведенных ГБУ</w:t>
      </w:r>
      <w:r w:rsidRPr="00F1539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786D45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786D45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</w:t>
      </w:r>
      <w:r w:rsidRPr="00F1539A">
        <w:rPr>
          <w:rFonts w:ascii="Times New Roman" w:hAnsi="Times New Roman" w:cs="Times New Roman"/>
          <w:b/>
          <w:sz w:val="28"/>
          <w:szCs w:val="28"/>
        </w:rPr>
        <w:t>»,</w:t>
      </w: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</w:t>
      </w:r>
      <w:proofErr w:type="gramStart"/>
      <w:r w:rsidRPr="00F1539A"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proofErr w:type="gramEnd"/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>воспитания и развития подрастающего поколения</w:t>
      </w:r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 xml:space="preserve">Чеченской </w:t>
      </w:r>
      <w:proofErr w:type="spellStart"/>
      <w:r w:rsidRPr="00F1539A">
        <w:rPr>
          <w:rFonts w:ascii="Times New Roman" w:hAnsi="Times New Roman" w:cs="Times New Roman"/>
          <w:b/>
          <w:sz w:val="28"/>
          <w:szCs w:val="28"/>
        </w:rPr>
        <w:t>Републики</w:t>
      </w:r>
      <w:proofErr w:type="spellEnd"/>
    </w:p>
    <w:p w:rsidR="00F1539A" w:rsidRPr="00F1539A" w:rsidRDefault="00F1539A" w:rsidP="00F1539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39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F153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33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539A">
        <w:rPr>
          <w:rFonts w:ascii="Times New Roman" w:hAnsi="Times New Roman" w:cs="Times New Roman"/>
          <w:b/>
          <w:sz w:val="28"/>
          <w:szCs w:val="28"/>
        </w:rPr>
        <w:t xml:space="preserve"> квартал 2020 года.</w:t>
      </w:r>
    </w:p>
    <w:p w:rsidR="00F1539A" w:rsidRPr="00926069" w:rsidRDefault="00F1539A" w:rsidP="00F1539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F1539A" w:rsidRPr="00926069" w:rsidTr="00F46EB5">
        <w:tc>
          <w:tcPr>
            <w:tcW w:w="851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4111" w:type="dxa"/>
          </w:tcPr>
          <w:p w:rsidR="00F1539A" w:rsidRPr="00926069" w:rsidRDefault="00F1539A" w:rsidP="00F46EB5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F1539A" w:rsidRPr="00926069" w:rsidTr="00F46EB5">
        <w:tc>
          <w:tcPr>
            <w:tcW w:w="15735" w:type="dxa"/>
            <w:gridSpan w:val="7"/>
          </w:tcPr>
          <w:p w:rsidR="00F1539A" w:rsidRPr="00926069" w:rsidRDefault="006C08B8" w:rsidP="00F46EB5">
            <w:pPr>
              <w:pStyle w:val="a4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1539A" w:rsidRPr="00926069" w:rsidTr="00BB5779">
        <w:trPr>
          <w:trHeight w:val="278"/>
        </w:trPr>
        <w:tc>
          <w:tcPr>
            <w:tcW w:w="851" w:type="dxa"/>
          </w:tcPr>
          <w:p w:rsidR="00F1539A" w:rsidRPr="00BE6D45" w:rsidRDefault="00F1539A" w:rsidP="00F46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1539A" w:rsidRPr="00F1539A" w:rsidRDefault="00F1539A" w:rsidP="00F1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ГБУ ДПО</w:t>
            </w:r>
          </w:p>
          <w:p w:rsidR="00F1539A" w:rsidRPr="00BE6D45" w:rsidRDefault="00F1539A" w:rsidP="00F15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F1539A" w:rsidRPr="003D33EB" w:rsidRDefault="003D33EB" w:rsidP="003D33EB">
            <w:pPr>
              <w:spacing w:after="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33EB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</w:t>
            </w:r>
            <w:r w:rsidRPr="003D33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  <w:r w:rsidRPr="003D33EB">
              <w:rPr>
                <w:rFonts w:ascii="Times New Roman" w:hAnsi="Times New Roman" w:cs="Times New Roman"/>
                <w:sz w:val="24"/>
                <w:szCs w:val="24"/>
              </w:rPr>
              <w:t>«Роль культуры в современном обществе»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F1539A" w:rsidRPr="00BE6D45" w:rsidRDefault="003D33EB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октября</w:t>
            </w:r>
          </w:p>
        </w:tc>
        <w:tc>
          <w:tcPr>
            <w:tcW w:w="2552" w:type="dxa"/>
            <w:vAlign w:val="center"/>
          </w:tcPr>
          <w:p w:rsidR="00F1539A" w:rsidRPr="007D4D92" w:rsidRDefault="00786D45" w:rsidP="00F46E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6C08B8" w:rsidRPr="006C08B8" w:rsidRDefault="00684069" w:rsidP="006C08B8">
            <w:pPr>
              <w:tabs>
                <w:tab w:val="left" w:pos="2670"/>
              </w:tabs>
              <w:spacing w:before="240" w:after="0" w:line="276" w:lineRule="auto"/>
              <w:rPr>
                <w:rFonts w:ascii="Times New Roman" w:hAnsi="Times New Roman" w:cs="Times New Roman"/>
              </w:rPr>
            </w:pPr>
            <w:r w:rsidRPr="006C08B8">
              <w:rPr>
                <w:rFonts w:ascii="Times New Roman" w:hAnsi="Times New Roman"/>
              </w:rPr>
              <w:t xml:space="preserve">В </w:t>
            </w:r>
            <w:r w:rsidR="006C08B8" w:rsidRPr="006C08B8">
              <w:rPr>
                <w:rFonts w:ascii="Times New Roman" w:hAnsi="Times New Roman" w:cs="Times New Roman"/>
              </w:rPr>
              <w:t>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ансамблем «Башлам», ГБУ «Центра народного творчества» и ГУ «Аргунский государственный историко-архитектурный и природный музей-</w:t>
            </w:r>
            <w:r w:rsidR="006C08B8" w:rsidRPr="006C08B8">
              <w:rPr>
                <w:rFonts w:ascii="Times New Roman" w:hAnsi="Times New Roman" w:cs="Times New Roman"/>
              </w:rPr>
              <w:lastRenderedPageBreak/>
              <w:t>заповедник» организована беседа на тему: «Роль культуры в современном обществе».</w:t>
            </w:r>
          </w:p>
          <w:p w:rsidR="006C08B8" w:rsidRPr="007A7755" w:rsidRDefault="006C08B8" w:rsidP="006C0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 xml:space="preserve">Беседу провел методист ГБУ «ЦНТ» 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>Бакараев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 xml:space="preserve"> Али.</w:t>
            </w:r>
          </w:p>
          <w:p w:rsidR="00684069" w:rsidRPr="006C08B8" w:rsidRDefault="006C08B8" w:rsidP="00684069">
            <w:pPr>
              <w:spacing w:after="0"/>
              <w:rPr>
                <w:rFonts w:ascii="Times New Roman" w:hAnsi="Times New Roman"/>
              </w:rPr>
            </w:pPr>
            <w:r w:rsidRPr="006C08B8">
              <w:rPr>
                <w:rFonts w:ascii="Times New Roman" w:hAnsi="Times New Roman"/>
              </w:rPr>
              <w:t>В мероприятии приняли участие 25</w:t>
            </w:r>
            <w:r w:rsidR="00684069" w:rsidRPr="006C08B8">
              <w:rPr>
                <w:rFonts w:ascii="Times New Roman" w:hAnsi="Times New Roman"/>
              </w:rPr>
              <w:t xml:space="preserve"> работников учреждений подведомственных Министерству культуры.</w:t>
            </w:r>
          </w:p>
          <w:p w:rsidR="00F1539A" w:rsidRPr="006C08B8" w:rsidRDefault="00F1539A" w:rsidP="00F46EB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08B8">
              <w:rPr>
                <w:rFonts w:ascii="Times New Roman" w:hAnsi="Times New Roman" w:cs="Times New Roman"/>
                <w:b/>
                <w:color w:val="000000" w:themeColor="text1"/>
              </w:rPr>
              <w:t>Цель мероприятия:</w:t>
            </w:r>
          </w:p>
          <w:p w:rsidR="00F1539A" w:rsidRPr="006C08B8" w:rsidRDefault="00F1539A" w:rsidP="00F46EB5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C08B8">
              <w:rPr>
                <w:rFonts w:ascii="Times New Roman" w:eastAsia="Calibri" w:hAnsi="Times New Roman" w:cs="Times New Roman"/>
              </w:rPr>
              <w:t>Цель мероприятия: нравственное воспитание молодежи, популяризации традиций и обычаев чеченского народа, распространение традиционных национальных ценностей.</w:t>
            </w:r>
          </w:p>
          <w:p w:rsidR="00F1539A" w:rsidRPr="006C08B8" w:rsidRDefault="00F1539A" w:rsidP="007D4D9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026DC4" w:rsidRPr="006C08B8" w:rsidRDefault="00026DC4" w:rsidP="007D4D9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1539A" w:rsidRPr="00926069" w:rsidTr="00BB5779">
        <w:trPr>
          <w:trHeight w:val="278"/>
        </w:trPr>
        <w:tc>
          <w:tcPr>
            <w:tcW w:w="15735" w:type="dxa"/>
            <w:gridSpan w:val="7"/>
          </w:tcPr>
          <w:p w:rsidR="00026DC4" w:rsidRPr="006C08B8" w:rsidRDefault="00026DC4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F1539A" w:rsidRPr="006C08B8" w:rsidRDefault="006C08B8" w:rsidP="006C08B8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08B8">
              <w:rPr>
                <w:rFonts w:ascii="Times New Roman" w:hAnsi="Times New Roman" w:cs="Times New Roman"/>
                <w:b/>
                <w:color w:val="000000" w:themeColor="text1"/>
              </w:rPr>
              <w:t>ноябрь</w:t>
            </w:r>
          </w:p>
        </w:tc>
      </w:tr>
      <w:tr w:rsidR="00F1539A" w:rsidRPr="00926069" w:rsidTr="00BB5779">
        <w:trPr>
          <w:trHeight w:val="278"/>
        </w:trPr>
        <w:tc>
          <w:tcPr>
            <w:tcW w:w="851" w:type="dxa"/>
          </w:tcPr>
          <w:p w:rsidR="00F1539A" w:rsidRPr="00BE6D45" w:rsidRDefault="00F1539A" w:rsidP="00F46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1539A" w:rsidRPr="00F1539A" w:rsidRDefault="00F1539A" w:rsidP="00F1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ГБУ ДПО</w:t>
            </w:r>
          </w:p>
          <w:p w:rsidR="00F1539A" w:rsidRPr="00BE6D45" w:rsidRDefault="00F1539A" w:rsidP="00F15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4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FB5E42" w:rsidRPr="00FB5E42" w:rsidRDefault="00FB5E42" w:rsidP="00FB5E42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3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еседа на тему: «День народного единства!</w:t>
            </w:r>
            <w:r w:rsidRPr="00F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  <w:p w:rsidR="00F1539A" w:rsidRPr="00F1539A" w:rsidRDefault="00F1539A" w:rsidP="00026DC4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:rsidR="00F1539A" w:rsidRPr="00BE6D45" w:rsidRDefault="003D33EB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ноября</w:t>
            </w:r>
          </w:p>
        </w:tc>
        <w:tc>
          <w:tcPr>
            <w:tcW w:w="2693" w:type="dxa"/>
            <w:gridSpan w:val="2"/>
            <w:vAlign w:val="center"/>
          </w:tcPr>
          <w:p w:rsidR="00F1539A" w:rsidRPr="00BE6D45" w:rsidRDefault="00786D45" w:rsidP="00F46E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6C08B8" w:rsidRPr="007A7755" w:rsidRDefault="006C08B8" w:rsidP="006C08B8">
            <w:pPr>
              <w:pStyle w:val="a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C08B8">
              <w:rPr>
                <w:sz w:val="22"/>
                <w:szCs w:val="22"/>
              </w:rPr>
              <w:t>В актовом зале ГБУК «Республиканский центр культуры и искусства» сотрудниками ГБУ ДПО «Учебно-методический центр повышения квалификации работников культуры и искусства» совместно с ГБУК «Республиканский центр культуры и искусства», ансамблем «Башлам», ГБУ «Центра народного творчества» и ГУ «Аргунский государственный историко-архитектурный и природный музей-заповедник» организована беседа на тему: «День народного единства!».</w:t>
            </w:r>
          </w:p>
          <w:p w:rsidR="006C08B8" w:rsidRPr="006C08B8" w:rsidRDefault="006C08B8" w:rsidP="006C0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 xml:space="preserve">Беседу провел методист ГБУ «ЦНТ» 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>Бакараев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 xml:space="preserve"> Али.</w:t>
            </w:r>
          </w:p>
          <w:p w:rsidR="00FB5E42" w:rsidRPr="006C08B8" w:rsidRDefault="006C08B8" w:rsidP="006C0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t xml:space="preserve">В мероприятии приняли участие 27 работников учреждений подведомственных Министерству </w:t>
            </w:r>
            <w:r w:rsidRPr="007A77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культуры.</w:t>
            </w:r>
          </w:p>
          <w:p w:rsidR="007D4D92" w:rsidRPr="006C08B8" w:rsidRDefault="00F1539A" w:rsidP="006C08B8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C08B8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Цель мероприятия:</w:t>
            </w:r>
            <w:r w:rsidRPr="006C08B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нравственное воспитание молодежи, популяризации семейных ценностей, распространение традиций и обычаев чеченского народа</w:t>
            </w:r>
            <w:r w:rsidR="006C08B8" w:rsidRPr="006C08B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F1539A" w:rsidRPr="006C08B8" w:rsidRDefault="00F1539A" w:rsidP="00F46EB5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F1539A" w:rsidRPr="00926069" w:rsidTr="00BB5779">
        <w:tc>
          <w:tcPr>
            <w:tcW w:w="15735" w:type="dxa"/>
            <w:gridSpan w:val="7"/>
          </w:tcPr>
          <w:p w:rsidR="00F1539A" w:rsidRPr="00BE6D45" w:rsidRDefault="006C08B8" w:rsidP="00F46EB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F1539A" w:rsidRPr="00926069" w:rsidTr="00BB5779">
        <w:tc>
          <w:tcPr>
            <w:tcW w:w="851" w:type="dxa"/>
          </w:tcPr>
          <w:p w:rsidR="00F1539A" w:rsidRPr="00BE6D45" w:rsidRDefault="00F1539A" w:rsidP="00F46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F1539A" w:rsidRPr="00F1539A" w:rsidRDefault="00F1539A" w:rsidP="00F153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8"/>
              </w:rPr>
              <w:t>ГБУ ДПО</w:t>
            </w:r>
          </w:p>
          <w:p w:rsidR="00F1539A" w:rsidRPr="00BE6D45" w:rsidRDefault="00F1539A" w:rsidP="00F1539A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39A">
              <w:rPr>
                <w:rFonts w:ascii="Times New Roman" w:hAnsi="Times New Roman"/>
                <w:color w:val="000000"/>
                <w:sz w:val="24"/>
                <w:szCs w:val="28"/>
              </w:rPr>
              <w:t>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vAlign w:val="center"/>
          </w:tcPr>
          <w:p w:rsidR="00F1539A" w:rsidRPr="00F1539A" w:rsidRDefault="00FB5E42" w:rsidP="00F46EB5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</w:t>
            </w:r>
            <w:r w:rsidR="003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тему: «День конституции России!</w:t>
            </w:r>
            <w:r w:rsidRPr="00FB5E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60" w:type="dxa"/>
            <w:vAlign w:val="center"/>
          </w:tcPr>
          <w:p w:rsidR="00F1539A" w:rsidRPr="00BE6D45" w:rsidRDefault="003D33EB" w:rsidP="00F46EB5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декабря</w:t>
            </w:r>
          </w:p>
        </w:tc>
        <w:tc>
          <w:tcPr>
            <w:tcW w:w="2693" w:type="dxa"/>
            <w:gridSpan w:val="2"/>
            <w:vAlign w:val="center"/>
          </w:tcPr>
          <w:p w:rsidR="00F1539A" w:rsidRPr="00BE6D45" w:rsidRDefault="00786D45" w:rsidP="00F46EB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Исаевич</w:t>
            </w:r>
          </w:p>
        </w:tc>
        <w:tc>
          <w:tcPr>
            <w:tcW w:w="4111" w:type="dxa"/>
          </w:tcPr>
          <w:p w:rsidR="006C08B8" w:rsidRPr="007A7755" w:rsidRDefault="006C08B8" w:rsidP="006C08B8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7A7755">
              <w:t> актовом зале ГБУК «Республиканский центр культуры и искусства» сотрудники ГБУ ДПО «Учебно-методический центр повышения квалификации работников культуры и искусства», ГБУК «Республиканский центр культуры и искусства», ансамбля «Башлам» и ГУ «Аргунский государственный историко-архитектурный и природный музей-заповедник» провели беседу на тему: «День конституции России!»</w:t>
            </w:r>
          </w:p>
          <w:p w:rsidR="00FB5E42" w:rsidRPr="00FB5E42" w:rsidRDefault="006C08B8" w:rsidP="006C08B8">
            <w:pPr>
              <w:spacing w:after="0"/>
              <w:rPr>
                <w:rFonts w:ascii="Times New Roman" w:hAnsi="Times New Roman"/>
              </w:rPr>
            </w:pPr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Беседу провел инженер по охране труда ГАУ «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РДАПиТ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Башлам</w:t>
            </w:r>
            <w:proofErr w:type="spellEnd"/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Х. Алиева Руслан </w:t>
            </w:r>
            <w:proofErr w:type="spellStart"/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Мусостов</w:t>
            </w:r>
            <w:proofErr w:type="gramStart"/>
            <w:r w:rsidRPr="007A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мероприятии приняли участие 21</w:t>
            </w:r>
            <w:r w:rsidR="00FB5E42" w:rsidRPr="00FB5E42">
              <w:rPr>
                <w:rFonts w:ascii="Times New Roman" w:hAnsi="Times New Roman"/>
              </w:rPr>
              <w:t xml:space="preserve"> работников учреждений подведомственных Министерству культуры</w:t>
            </w:r>
            <w:r w:rsidR="00FB5E42">
              <w:rPr>
                <w:rFonts w:ascii="Times New Roman" w:hAnsi="Times New Roman"/>
              </w:rPr>
              <w:t>.</w:t>
            </w:r>
          </w:p>
          <w:p w:rsidR="00F1539A" w:rsidRDefault="00F1539A" w:rsidP="00F46EB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46B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B17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молодежи, популяризации семейных ценностей, распространение традиций и обычаев чеченского народа</w:t>
            </w:r>
          </w:p>
          <w:p w:rsidR="00F1539A" w:rsidRPr="00BE6D45" w:rsidRDefault="00F1539A" w:rsidP="00F46EB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1539A" w:rsidRPr="00AD1223" w:rsidRDefault="00F1539A" w:rsidP="00F1539A">
      <w:pPr>
        <w:pStyle w:val="a4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4823DF" w:rsidRPr="006C08B8" w:rsidRDefault="00FB5E42">
      <w:pPr>
        <w:rPr>
          <w:rFonts w:ascii="Times New Roman" w:hAnsi="Times New Roman" w:cs="Times New Roman"/>
          <w:b/>
          <w:sz w:val="24"/>
          <w:szCs w:val="24"/>
        </w:rPr>
      </w:pPr>
      <w:r w:rsidRPr="006C08B8">
        <w:rPr>
          <w:rFonts w:ascii="Times New Roman" w:hAnsi="Times New Roman" w:cs="Times New Roman"/>
          <w:b/>
          <w:sz w:val="24"/>
          <w:szCs w:val="24"/>
        </w:rPr>
        <w:lastRenderedPageBreak/>
        <w:t>За I</w:t>
      </w:r>
      <w:r w:rsidR="00684069" w:rsidRPr="006C08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08B8">
        <w:rPr>
          <w:rFonts w:ascii="Times New Roman" w:hAnsi="Times New Roman" w:cs="Times New Roman"/>
          <w:b/>
          <w:sz w:val="24"/>
          <w:szCs w:val="24"/>
        </w:rPr>
        <w:t xml:space="preserve"> квартал 2020 года </w:t>
      </w:r>
      <w:r w:rsidR="006C08B8" w:rsidRPr="006C08B8">
        <w:rPr>
          <w:rFonts w:ascii="Times New Roman" w:hAnsi="Times New Roman" w:cs="Times New Roman"/>
          <w:b/>
          <w:sz w:val="24"/>
          <w:szCs w:val="24"/>
        </w:rPr>
        <w:t>ГБУ ДПО «Учебно-методический центр повышения квалификации работников культуры и искусства»</w:t>
      </w:r>
      <w:r w:rsidRPr="006C08B8">
        <w:rPr>
          <w:rFonts w:ascii="Times New Roman" w:hAnsi="Times New Roman" w:cs="Times New Roman"/>
          <w:b/>
          <w:sz w:val="24"/>
          <w:szCs w:val="24"/>
        </w:rPr>
        <w:t>проведено 3 мероприяти</w:t>
      </w:r>
      <w:r w:rsidR="006C08B8">
        <w:rPr>
          <w:rFonts w:ascii="Times New Roman" w:hAnsi="Times New Roman" w:cs="Times New Roman"/>
          <w:b/>
          <w:sz w:val="24"/>
          <w:szCs w:val="24"/>
        </w:rPr>
        <w:t>я, в которых приняло участие 7</w:t>
      </w:r>
      <w:bookmarkStart w:id="0" w:name="_GoBack"/>
      <w:bookmarkEnd w:id="0"/>
      <w:r w:rsidRPr="006C08B8">
        <w:rPr>
          <w:rFonts w:ascii="Times New Roman" w:hAnsi="Times New Roman" w:cs="Times New Roman"/>
          <w:b/>
          <w:sz w:val="24"/>
          <w:szCs w:val="24"/>
        </w:rPr>
        <w:t>3 человека.</w:t>
      </w:r>
    </w:p>
    <w:sectPr w:rsidR="004823DF" w:rsidRPr="006C08B8" w:rsidSect="00BB577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8D"/>
    <w:rsid w:val="00026DC4"/>
    <w:rsid w:val="000B3A12"/>
    <w:rsid w:val="00111328"/>
    <w:rsid w:val="00230A39"/>
    <w:rsid w:val="0025529A"/>
    <w:rsid w:val="003D33EB"/>
    <w:rsid w:val="004823DF"/>
    <w:rsid w:val="00684069"/>
    <w:rsid w:val="0069658D"/>
    <w:rsid w:val="006C08B8"/>
    <w:rsid w:val="00786D45"/>
    <w:rsid w:val="007D4D92"/>
    <w:rsid w:val="0084786F"/>
    <w:rsid w:val="00BB5779"/>
    <w:rsid w:val="00F1539A"/>
    <w:rsid w:val="00FB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53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539A"/>
  </w:style>
  <w:style w:type="paragraph" w:styleId="a6">
    <w:name w:val="Normal (Web)"/>
    <w:basedOn w:val="a"/>
    <w:uiPriority w:val="99"/>
    <w:unhideWhenUsed/>
    <w:rsid w:val="00F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9">
    <w:name w:val="c29"/>
    <w:basedOn w:val="a0"/>
    <w:rsid w:val="003D3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539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F1539A"/>
  </w:style>
  <w:style w:type="paragraph" w:styleId="a6">
    <w:name w:val="Normal (Web)"/>
    <w:basedOn w:val="a"/>
    <w:uiPriority w:val="99"/>
    <w:unhideWhenUsed/>
    <w:rsid w:val="00F1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9">
    <w:name w:val="c29"/>
    <w:basedOn w:val="a0"/>
    <w:rsid w:val="003D3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5</cp:revision>
  <dcterms:created xsi:type="dcterms:W3CDTF">2020-09-16T09:32:00Z</dcterms:created>
  <dcterms:modified xsi:type="dcterms:W3CDTF">2021-01-26T11:50:00Z</dcterms:modified>
</cp:coreProperties>
</file>