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F4" w:rsidRDefault="00FA28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60960</wp:posOffset>
                </wp:positionV>
                <wp:extent cx="2782570" cy="3865245"/>
                <wp:effectExtent l="8255" t="1143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386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5D" w:rsidRDefault="00786FC6" w:rsidP="008D2442">
                            <w:pPr>
                              <w:tabs>
                                <w:tab w:val="left" w:pos="2055"/>
                              </w:tabs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="008D2442"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3EE" w:rsidRDefault="001803EE" w:rsidP="00EE5E8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Министерство культуры</w:t>
                            </w:r>
                          </w:p>
                          <w:p w:rsidR="00AC635D" w:rsidRPr="001803EE" w:rsidRDefault="00AC635D" w:rsidP="00EE5E8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 w:rsidRPr="00E31191">
                              <w:rPr>
                                <w:sz w:val="32"/>
                                <w:szCs w:val="32"/>
                              </w:rPr>
                              <w:t>Чеченской Республики</w:t>
                            </w:r>
                            <w:r w:rsidR="00786FC6"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AC635D" w:rsidRPr="001803EE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rFonts w:eastAsiaTheme="minorEastAs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31191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БУ </w:t>
                            </w:r>
                            <w:r w:rsidRPr="00E31191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E31191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Аргунский</w:t>
                            </w:r>
                            <w:proofErr w:type="spellEnd"/>
                            <w:r w:rsidRPr="00E31191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государственный</w:t>
                            </w:r>
                          </w:p>
                          <w:p w:rsidR="00AC635D" w:rsidRPr="001803EE" w:rsidRDefault="00AC635D" w:rsidP="00EE5E8A">
                            <w:pPr>
                              <w:tabs>
                                <w:tab w:val="left" w:pos="5190"/>
                              </w:tabs>
                              <w:contextualSpacing/>
                              <w:jc w:val="center"/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историко-</w:t>
                            </w:r>
                            <w:r w:rsidRPr="0083674E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архитектурный</w:t>
                            </w:r>
                            <w:r>
                              <w:rPr>
                                <w:rFonts w:eastAsiaTheme="minorEastAsi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2ECF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AC635D" w:rsidRPr="0083674E" w:rsidRDefault="00AC635D" w:rsidP="00EE5E8A">
                            <w:pPr>
                              <w:tabs>
                                <w:tab w:val="left" w:pos="6270"/>
                              </w:tabs>
                              <w:spacing w:line="360" w:lineRule="auto"/>
                              <w:contextualSpacing/>
                              <w:jc w:val="center"/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3674E">
                              <w:rPr>
                                <w:rFonts w:eastAsiaTheme="minorEastAsia"/>
                                <w:i/>
                                <w:iCs/>
                                <w:sz w:val="28"/>
                                <w:szCs w:val="28"/>
                              </w:rPr>
                              <w:t>природный музей-заповедник»</w:t>
                            </w:r>
                          </w:p>
                          <w:p w:rsidR="001803EE" w:rsidRPr="00EE5E8A" w:rsidRDefault="00AC635D" w:rsidP="00EE5E8A">
                            <w:pPr>
                              <w:tabs>
                                <w:tab w:val="left" w:pos="6270"/>
                              </w:tabs>
                              <w:spacing w:line="360" w:lineRule="auto"/>
                              <w:contextualSpacing/>
                              <w:jc w:val="cente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EE5E8A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А</w:t>
                            </w:r>
                            <w:r w:rsidR="00EE5E8A" w:rsidRPr="00EE5E8A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РГУНСКИ</w:t>
                            </w:r>
                            <w:r w:rsidR="00EE5E8A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Й МУЗЕЙ-ЗАПОВЕДНИК</w:t>
                            </w:r>
                          </w:p>
                          <w:p w:rsidR="00AC635D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 xml:space="preserve">364020 ЧР,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t>.</w:t>
                            </w:r>
                            <w:r w:rsidR="00123029">
                              <w:t>Грозный</w:t>
                            </w:r>
                            <w:proofErr w:type="spellEnd"/>
                            <w:r w:rsidR="00123029">
                              <w:t xml:space="preserve">, </w:t>
                            </w:r>
                            <w:proofErr w:type="spellStart"/>
                            <w:r w:rsidR="00123029">
                              <w:t>ул.Деловая</w:t>
                            </w:r>
                            <w:proofErr w:type="spellEnd"/>
                            <w:r w:rsidR="00123029">
                              <w:t>, 19/65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тел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>.-</w:t>
                            </w:r>
                            <w:r>
                              <w:rPr>
                                <w:rFonts w:eastAsiaTheme="minorEastAsia"/>
                              </w:rPr>
                              <w:t>факс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5160"/>
                              </w:tabs>
                              <w:contextualSpacing/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E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="00071F0A" w:rsidRPr="001C5BE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 xml:space="preserve"> @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ru</w:t>
                            </w:r>
                          </w:p>
                          <w:p w:rsidR="00AC635D" w:rsidRPr="00692E92" w:rsidRDefault="00AC635D" w:rsidP="00692E92">
                            <w:pPr>
                              <w:tabs>
                                <w:tab w:val="left" w:pos="5160"/>
                              </w:tabs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E92">
                              <w:rPr>
                                <w:lang w:val="en-US"/>
                              </w:rPr>
                              <w:t>http</w:t>
                            </w:r>
                            <w:r w:rsidRPr="00692E92">
                              <w:t>://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="00692E92" w:rsidRPr="00632ECF">
                              <w:t>-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chr</w:t>
                            </w:r>
                            <w:proofErr w:type="spellEnd"/>
                            <w:r w:rsidR="00692E92" w:rsidRPr="00632ECF">
                              <w:t>.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692E92" w:rsidRPr="00692E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C635D" w:rsidRPr="002C3FA1" w:rsidRDefault="00EE5E8A" w:rsidP="00786FC6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 xml:space="preserve"> «__________» </w:t>
                            </w:r>
                            <w:r w:rsidR="00AD0E17" w:rsidRPr="00692E92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695E8E" w:rsidRPr="00692E9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AC635D" w:rsidRPr="009B581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AC635D" w:rsidRPr="00692E9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635D" w:rsidRPr="0091742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86FC6" w:rsidRPr="00786FC6" w:rsidRDefault="00786FC6" w:rsidP="00786FC6">
                            <w:pPr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на №___ от «___» «________» 201</w:t>
                            </w:r>
                            <w:r w:rsidR="00695E8E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AC635D" w:rsidRPr="0091742F" w:rsidRDefault="00AC635D" w:rsidP="00EE5E8A">
                            <w:pPr>
                              <w:contextualSpacing/>
                              <w:jc w:val="center"/>
                            </w:pPr>
                          </w:p>
                          <w:p w:rsidR="00AC635D" w:rsidRPr="0091742F" w:rsidRDefault="00AC635D" w:rsidP="00E15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15pt;margin-top:4.8pt;width:219.1pt;height:30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" strokecolor="white [3212]">
                <v:textbox>
                  <w:txbxContent>
                    <w:p w:rsidR="00AC635D" w:rsidRDefault="00786FC6" w:rsidP="008D2442">
                      <w:pPr>
                        <w:tabs>
                          <w:tab w:val="left" w:pos="2055"/>
                        </w:tabs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  <w:r>
                        <w:rPr>
                          <w:rFonts w:eastAsiaTheme="minorEastAsia"/>
                          <w:sz w:val="30"/>
                          <w:szCs w:val="30"/>
                        </w:rPr>
                        <w:t xml:space="preserve">                  </w:t>
                      </w:r>
                      <w:r w:rsidR="008D2442"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3EE" w:rsidRDefault="001803EE" w:rsidP="00EE5E8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>Министерство культуры</w:t>
                      </w:r>
                    </w:p>
                    <w:p w:rsidR="00AC635D" w:rsidRPr="001803EE" w:rsidRDefault="00AC635D" w:rsidP="00EE5E8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 w:rsidRPr="00E31191">
                        <w:rPr>
                          <w:sz w:val="32"/>
                          <w:szCs w:val="32"/>
                        </w:rPr>
                        <w:t>Чеченской Республики</w:t>
                      </w:r>
                      <w:r w:rsidR="00786FC6">
                        <w:rPr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AC635D" w:rsidRPr="001803EE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rFonts w:eastAsiaTheme="minorEastAsia"/>
                          <w:i/>
                          <w:iCs/>
                          <w:sz w:val="32"/>
                          <w:szCs w:val="32"/>
                        </w:rPr>
                      </w:pPr>
                      <w:r w:rsidRPr="00E31191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 xml:space="preserve">БУ </w:t>
                      </w:r>
                      <w:r w:rsidRPr="00E31191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«Аргунский государственный</w:t>
                      </w:r>
                    </w:p>
                    <w:p w:rsidR="00AC635D" w:rsidRPr="001803EE" w:rsidRDefault="00AC635D" w:rsidP="00EE5E8A">
                      <w:pPr>
                        <w:tabs>
                          <w:tab w:val="left" w:pos="5190"/>
                        </w:tabs>
                        <w:contextualSpacing/>
                        <w:jc w:val="center"/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историко-</w:t>
                      </w:r>
                      <w:r w:rsidRPr="0083674E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архитектурный</w:t>
                      </w:r>
                      <w:r>
                        <w:rPr>
                          <w:rFonts w:eastAsiaTheme="minorEastAsia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632ECF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и</w:t>
                      </w:r>
                    </w:p>
                    <w:p w:rsidR="00AC635D" w:rsidRPr="0083674E" w:rsidRDefault="00AC635D" w:rsidP="00EE5E8A">
                      <w:pPr>
                        <w:tabs>
                          <w:tab w:val="left" w:pos="6270"/>
                        </w:tabs>
                        <w:spacing w:line="360" w:lineRule="auto"/>
                        <w:contextualSpacing/>
                        <w:jc w:val="center"/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</w:pPr>
                      <w:r w:rsidRPr="0083674E">
                        <w:rPr>
                          <w:rFonts w:eastAsiaTheme="minorEastAsia"/>
                          <w:i/>
                          <w:iCs/>
                          <w:sz w:val="28"/>
                          <w:szCs w:val="28"/>
                        </w:rPr>
                        <w:t>природный музей-заповедник»</w:t>
                      </w:r>
                    </w:p>
                    <w:p w:rsidR="001803EE" w:rsidRPr="00EE5E8A" w:rsidRDefault="00AC635D" w:rsidP="00EE5E8A">
                      <w:pPr>
                        <w:tabs>
                          <w:tab w:val="left" w:pos="6270"/>
                        </w:tabs>
                        <w:spacing w:line="360" w:lineRule="auto"/>
                        <w:contextualSpacing/>
                        <w:jc w:val="center"/>
                        <w:rPr>
                          <w:iCs/>
                          <w:sz w:val="22"/>
                          <w:szCs w:val="22"/>
                        </w:rPr>
                      </w:pPr>
                      <w:r w:rsidRPr="00EE5E8A">
                        <w:rPr>
                          <w:b/>
                          <w:iCs/>
                          <w:sz w:val="22"/>
                          <w:szCs w:val="22"/>
                        </w:rPr>
                        <w:t>А</w:t>
                      </w:r>
                      <w:r w:rsidR="00EE5E8A" w:rsidRPr="00EE5E8A">
                        <w:rPr>
                          <w:b/>
                          <w:iCs/>
                          <w:sz w:val="22"/>
                          <w:szCs w:val="22"/>
                        </w:rPr>
                        <w:t>РГУНСКИ</w:t>
                      </w:r>
                      <w:r w:rsidR="00EE5E8A">
                        <w:rPr>
                          <w:b/>
                          <w:iCs/>
                          <w:sz w:val="22"/>
                          <w:szCs w:val="22"/>
                        </w:rPr>
                        <w:t>Й МУЗЕЙ-ЗАПОВЕДНИК</w:t>
                      </w:r>
                    </w:p>
                    <w:p w:rsidR="00AC635D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t xml:space="preserve">364020 ЧР, </w:t>
                      </w:r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>
                        <w:t>.</w:t>
                      </w:r>
                      <w:r w:rsidR="00123029">
                        <w:t>Грозный, ул.Деловая, 19/65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inorEastAsia"/>
                        </w:rPr>
                        <w:t>тел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>.-</w:t>
                      </w:r>
                      <w:r>
                        <w:rPr>
                          <w:rFonts w:eastAsiaTheme="minorEastAsia"/>
                        </w:rPr>
                        <w:t>факс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 xml:space="preserve"> 8(8712) 22-29-61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5160"/>
                        </w:tabs>
                        <w:contextualSpacing/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E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-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="00071F0A" w:rsidRPr="001C5BE9">
                        <w:rPr>
                          <w:color w:val="000000"/>
                          <w:lang w:val="en-US"/>
                        </w:rPr>
                        <w:t>:</w:t>
                      </w:r>
                      <w:r w:rsidR="00071F0A">
                        <w:rPr>
                          <w:color w:val="000000"/>
                          <w:lang w:val="en-US"/>
                        </w:rPr>
                        <w:t xml:space="preserve"> argmz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 xml:space="preserve"> @ 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.</w:t>
                      </w:r>
                      <w:r>
                        <w:rPr>
                          <w:color w:val="000000"/>
                          <w:lang w:val="en-US"/>
                        </w:rPr>
                        <w:t>ru</w:t>
                      </w:r>
                    </w:p>
                    <w:p w:rsidR="00AC635D" w:rsidRPr="00692E92" w:rsidRDefault="00AC635D" w:rsidP="00692E92">
                      <w:pPr>
                        <w:tabs>
                          <w:tab w:val="left" w:pos="5160"/>
                        </w:tabs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692E92">
                        <w:rPr>
                          <w:lang w:val="en-US"/>
                        </w:rPr>
                        <w:t>http</w:t>
                      </w:r>
                      <w:r w:rsidRPr="00692E92">
                        <w:t>://</w:t>
                      </w:r>
                      <w:r w:rsidR="00692E92">
                        <w:rPr>
                          <w:lang w:val="en-US"/>
                        </w:rPr>
                        <w:t>zapovednik</w:t>
                      </w:r>
                      <w:r w:rsidR="00692E92" w:rsidRPr="00632ECF">
                        <w:t>-</w:t>
                      </w:r>
                      <w:r w:rsidR="00692E92">
                        <w:rPr>
                          <w:lang w:val="en-US"/>
                        </w:rPr>
                        <w:t>chr</w:t>
                      </w:r>
                      <w:r w:rsidR="00692E92" w:rsidRPr="00632ECF">
                        <w:t>.</w:t>
                      </w:r>
                      <w:r w:rsidR="00692E92">
                        <w:rPr>
                          <w:lang w:val="en-US"/>
                        </w:rPr>
                        <w:t>ru</w:t>
                      </w:r>
                      <w:r w:rsidR="00692E92" w:rsidRPr="00692E9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C635D" w:rsidRPr="002C3FA1" w:rsidRDefault="00EE5E8A" w:rsidP="00786FC6">
                      <w:pPr>
                        <w:spacing w:line="36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</w:t>
                      </w:r>
                      <w:r w:rsidRPr="00692E92">
                        <w:rPr>
                          <w:sz w:val="24"/>
                          <w:szCs w:val="24"/>
                        </w:rPr>
                        <w:t xml:space="preserve"> «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>___</w:t>
                      </w:r>
                      <w:r w:rsidRPr="00692E92">
                        <w:rPr>
                          <w:sz w:val="24"/>
                          <w:szCs w:val="24"/>
                        </w:rPr>
                        <w:t>»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 xml:space="preserve"> «__________» </w:t>
                      </w:r>
                      <w:r w:rsidR="00AD0E17" w:rsidRPr="00692E92">
                        <w:rPr>
                          <w:sz w:val="24"/>
                          <w:szCs w:val="24"/>
                        </w:rPr>
                        <w:t>201</w:t>
                      </w:r>
                      <w:r w:rsidR="00695E8E" w:rsidRPr="00692E92">
                        <w:rPr>
                          <w:sz w:val="24"/>
                          <w:szCs w:val="24"/>
                        </w:rPr>
                        <w:t>6</w:t>
                      </w:r>
                      <w:r w:rsidR="00AC635D" w:rsidRPr="009B5818">
                        <w:rPr>
                          <w:sz w:val="24"/>
                          <w:szCs w:val="24"/>
                        </w:rPr>
                        <w:t>г</w:t>
                      </w:r>
                      <w:r w:rsidR="00AC635D" w:rsidRPr="00692E9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C635D" w:rsidRPr="0091742F">
                        <w:rPr>
                          <w:sz w:val="24"/>
                          <w:szCs w:val="24"/>
                        </w:rPr>
                        <w:t>№</w:t>
                      </w:r>
                      <w:r w:rsidR="002C3FA1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86FC6" w:rsidRPr="00786FC6" w:rsidRDefault="00786FC6" w:rsidP="00786FC6">
                      <w:pPr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на №___ от «___» «________» 201</w:t>
                      </w:r>
                      <w:r w:rsidR="00695E8E">
                        <w:rPr>
                          <w:sz w:val="24"/>
                          <w:szCs w:val="24"/>
                        </w:rPr>
                        <w:t>6</w:t>
                      </w:r>
                      <w:r w:rsidR="002C3F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AC635D" w:rsidRPr="0091742F" w:rsidRDefault="00AC635D" w:rsidP="00EE5E8A">
                      <w:pPr>
                        <w:contextualSpacing/>
                        <w:jc w:val="center"/>
                      </w:pPr>
                    </w:p>
                    <w:p w:rsidR="00AC635D" w:rsidRPr="0091742F" w:rsidRDefault="00AC635D" w:rsidP="00E15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6D8">
        <w:t xml:space="preserve"> </w:t>
      </w:r>
    </w:p>
    <w:p w:rsidR="00B509ED" w:rsidRDefault="00B509ED"/>
    <w:p w:rsidR="00B509ED" w:rsidRDefault="00B509ED"/>
    <w:p w:rsidR="00B509ED" w:rsidRDefault="00B509ED" w:rsidP="00E15AF2">
      <w:pPr>
        <w:jc w:val="right"/>
      </w:pPr>
    </w:p>
    <w:p w:rsidR="00B509ED" w:rsidRDefault="00B509ED"/>
    <w:p w:rsidR="00B509ED" w:rsidRDefault="00B509ED" w:rsidP="00E15AF2">
      <w:pPr>
        <w:jc w:val="center"/>
      </w:pPr>
    </w:p>
    <w:p w:rsidR="00B509ED" w:rsidRPr="00B509ED" w:rsidRDefault="00B509ED"/>
    <w:p w:rsidR="00B509ED" w:rsidRDefault="00B509ED"/>
    <w:p w:rsidR="007B2935" w:rsidRDefault="003035B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86F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4656C">
        <w:rPr>
          <w:sz w:val="28"/>
          <w:szCs w:val="28"/>
        </w:rPr>
        <w:t xml:space="preserve">          </w:t>
      </w:r>
      <w:r w:rsidR="007B2935">
        <w:rPr>
          <w:sz w:val="28"/>
          <w:szCs w:val="28"/>
        </w:rPr>
        <w:t>Отдел СКД</w:t>
      </w:r>
    </w:p>
    <w:p w:rsidR="00B509ED" w:rsidRPr="00E15AF2" w:rsidRDefault="007B293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3035B5">
        <w:rPr>
          <w:sz w:val="28"/>
          <w:szCs w:val="28"/>
        </w:rPr>
        <w:t xml:space="preserve"> культуры  </w:t>
      </w:r>
      <w:r w:rsidR="00786FC6">
        <w:rPr>
          <w:sz w:val="28"/>
          <w:szCs w:val="28"/>
        </w:rPr>
        <w:t xml:space="preserve">                                                </w:t>
      </w:r>
    </w:p>
    <w:p w:rsidR="00E15AF2" w:rsidRPr="00E15AF2" w:rsidRDefault="00786FC6" w:rsidP="00746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4656C">
        <w:rPr>
          <w:sz w:val="28"/>
          <w:szCs w:val="28"/>
        </w:rPr>
        <w:t xml:space="preserve">      </w:t>
      </w:r>
      <w:r w:rsidR="003035B5" w:rsidRPr="00E15AF2">
        <w:rPr>
          <w:sz w:val="28"/>
          <w:szCs w:val="28"/>
        </w:rPr>
        <w:t>Чеченской Республ</w:t>
      </w:r>
      <w:r>
        <w:rPr>
          <w:sz w:val="28"/>
          <w:szCs w:val="28"/>
        </w:rPr>
        <w:t>ики</w:t>
      </w:r>
    </w:p>
    <w:p w:rsidR="00E15AF2" w:rsidRPr="00E15AF2" w:rsidRDefault="00E15AF2" w:rsidP="00E15AF2">
      <w:pPr>
        <w:jc w:val="center"/>
        <w:rPr>
          <w:sz w:val="28"/>
          <w:szCs w:val="28"/>
        </w:rPr>
      </w:pPr>
    </w:p>
    <w:p w:rsidR="00B509ED" w:rsidRPr="003035B5" w:rsidRDefault="00786FC6" w:rsidP="00E1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2935">
        <w:rPr>
          <w:sz w:val="28"/>
          <w:szCs w:val="28"/>
        </w:rPr>
        <w:t xml:space="preserve">                               </w:t>
      </w:r>
    </w:p>
    <w:p w:rsidR="00B509ED" w:rsidRPr="00E15AF2" w:rsidRDefault="00B509ED" w:rsidP="00E15AF2">
      <w:pPr>
        <w:jc w:val="center"/>
        <w:rPr>
          <w:sz w:val="28"/>
          <w:szCs w:val="28"/>
        </w:rPr>
      </w:pPr>
    </w:p>
    <w:p w:rsidR="00B509ED" w:rsidRDefault="00B509ED"/>
    <w:p w:rsidR="00B509ED" w:rsidRDefault="00B509ED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3035B5" w:rsidRDefault="003035B5" w:rsidP="00E15AF2">
      <w:pPr>
        <w:jc w:val="center"/>
        <w:rPr>
          <w:sz w:val="28"/>
          <w:szCs w:val="28"/>
        </w:rPr>
      </w:pPr>
    </w:p>
    <w:p w:rsidR="0074656C" w:rsidRDefault="0074656C" w:rsidP="00E15AF2">
      <w:pPr>
        <w:jc w:val="center"/>
        <w:rPr>
          <w:sz w:val="28"/>
          <w:szCs w:val="28"/>
        </w:rPr>
      </w:pPr>
    </w:p>
    <w:p w:rsidR="00E15AF2" w:rsidRDefault="00E15AF2" w:rsidP="00695E8E"/>
    <w:p w:rsidR="00695E8E" w:rsidRDefault="007B2935" w:rsidP="007B2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 по Единой Концепции Духовно-Нравственного Воспитания молодежи и подрастающего поколения, Аргунским музеем-заповедником запланированы следующие мероприятия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2016года:</w:t>
      </w:r>
    </w:p>
    <w:p w:rsidR="003035B5" w:rsidRDefault="003035B5" w:rsidP="002C3FA1">
      <w:pPr>
        <w:tabs>
          <w:tab w:val="left" w:pos="2799"/>
        </w:tabs>
        <w:jc w:val="both"/>
        <w:rPr>
          <w:sz w:val="28"/>
          <w:szCs w:val="28"/>
        </w:rPr>
      </w:pPr>
    </w:p>
    <w:p w:rsidR="0074656C" w:rsidRDefault="0074656C" w:rsidP="002C3FA1">
      <w:pPr>
        <w:tabs>
          <w:tab w:val="left" w:pos="2799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135"/>
        <w:gridCol w:w="2385"/>
        <w:gridCol w:w="2633"/>
      </w:tblGrid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№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Направление работы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(название мероприятия)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Экологические субботники по очистке территорий, прилегающих к объектам культурного наследия</w:t>
            </w:r>
          </w:p>
        </w:tc>
        <w:tc>
          <w:tcPr>
            <w:tcW w:w="0" w:type="auto"/>
          </w:tcPr>
          <w:p w:rsidR="007B2935" w:rsidRPr="00FA28FB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Апрель, май, июнь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Шатойский</w:t>
            </w:r>
            <w:proofErr w:type="spellEnd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Итум-Калинский</w:t>
            </w:r>
            <w:proofErr w:type="spellEnd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Аргунский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музей-заповедник</w:t>
            </w:r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Тематическая лекция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«Религии разные - сущность одна!»</w:t>
            </w:r>
          </w:p>
        </w:tc>
        <w:tc>
          <w:tcPr>
            <w:tcW w:w="0" w:type="auto"/>
          </w:tcPr>
          <w:p w:rsidR="007B2935" w:rsidRPr="00FA28FB" w:rsidRDefault="00FA28F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13 мая 14.00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СОШ 1 </w:t>
            </w: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с.Урдюхой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Шатойского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0" w:type="auto"/>
          </w:tcPr>
          <w:p w:rsidR="007B2935" w:rsidRPr="00FA28FB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М-</w:t>
            </w: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С.Х.Селяхов</w:t>
            </w:r>
            <w:proofErr w:type="spellEnd"/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«Психология семейных отношений» - выставка - беседа</w:t>
            </w:r>
          </w:p>
        </w:tc>
        <w:tc>
          <w:tcPr>
            <w:tcW w:w="0" w:type="auto"/>
          </w:tcPr>
          <w:p w:rsidR="007B2935" w:rsidRPr="00FA28FB" w:rsidRDefault="00FA28FB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20 июня 17.00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РЦКиИ</w:t>
            </w:r>
            <w:proofErr w:type="spellEnd"/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Д.Х.Дигаев</w:t>
            </w:r>
            <w:proofErr w:type="spellEnd"/>
          </w:p>
        </w:tc>
      </w:tr>
    </w:tbl>
    <w:p w:rsidR="003035B5" w:rsidRDefault="003035B5" w:rsidP="00E15AF2">
      <w:pPr>
        <w:jc w:val="both"/>
        <w:rPr>
          <w:sz w:val="28"/>
          <w:szCs w:val="28"/>
        </w:rPr>
      </w:pPr>
    </w:p>
    <w:p w:rsidR="00695E8E" w:rsidRDefault="00695E8E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74656C" w:rsidRDefault="0074656C" w:rsidP="00E15AF2">
      <w:pPr>
        <w:jc w:val="both"/>
        <w:rPr>
          <w:sz w:val="28"/>
          <w:szCs w:val="28"/>
        </w:rPr>
      </w:pPr>
    </w:p>
    <w:p w:rsidR="00695E8E" w:rsidRPr="00FA28FB" w:rsidRDefault="00695E8E" w:rsidP="00E15AF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5AF2">
        <w:rPr>
          <w:sz w:val="28"/>
          <w:szCs w:val="28"/>
        </w:rPr>
        <w:t>иректор</w:t>
      </w:r>
      <w:bookmarkStart w:id="0" w:name="_GoBack"/>
      <w:bookmarkEnd w:id="0"/>
      <w:r w:rsidR="00E15AF2">
        <w:rPr>
          <w:sz w:val="28"/>
          <w:szCs w:val="28"/>
        </w:rPr>
        <w:t xml:space="preserve">          </w:t>
      </w:r>
      <w:r w:rsidR="00786FC6">
        <w:rPr>
          <w:sz w:val="28"/>
          <w:szCs w:val="28"/>
        </w:rPr>
        <w:t xml:space="preserve">                                                           </w:t>
      </w:r>
      <w:r w:rsidR="00E15AF2">
        <w:rPr>
          <w:sz w:val="28"/>
          <w:szCs w:val="28"/>
        </w:rPr>
        <w:t xml:space="preserve"> </w:t>
      </w:r>
      <w:r w:rsidR="00FA28FB">
        <w:rPr>
          <w:sz w:val="28"/>
          <w:szCs w:val="28"/>
        </w:rPr>
        <w:t>С-Э.М. Джабраилов</w:t>
      </w:r>
    </w:p>
    <w:p w:rsidR="00695E8E" w:rsidRDefault="00695E8E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3D000B" w:rsidRDefault="003D000B" w:rsidP="00E15AF2">
      <w:pPr>
        <w:jc w:val="both"/>
        <w:rPr>
          <w:sz w:val="16"/>
          <w:szCs w:val="16"/>
        </w:rPr>
      </w:pPr>
    </w:p>
    <w:p w:rsidR="00FA28FB" w:rsidRDefault="00FA28FB" w:rsidP="00695E8E">
      <w:proofErr w:type="spellStart"/>
      <w:r w:rsidRPr="00FA28FB">
        <w:t>Исп</w:t>
      </w:r>
      <w:proofErr w:type="spellEnd"/>
      <w:r w:rsidRPr="00FA28FB">
        <w:t>: Д.Х</w:t>
      </w:r>
      <w:r>
        <w:t>.</w:t>
      </w:r>
      <w:r w:rsidR="0074656C" w:rsidRPr="00FA28FB">
        <w:t xml:space="preserve"> </w:t>
      </w:r>
      <w:proofErr w:type="spellStart"/>
      <w:r w:rsidR="0074656C" w:rsidRPr="00FA28FB">
        <w:t>Дигаев</w:t>
      </w:r>
      <w:proofErr w:type="spellEnd"/>
      <w:r w:rsidR="003035B5" w:rsidRPr="00FA28FB">
        <w:t xml:space="preserve">  </w:t>
      </w:r>
    </w:p>
    <w:p w:rsidR="003035B5" w:rsidRPr="00FA28FB" w:rsidRDefault="00695E8E" w:rsidP="00695E8E">
      <w:r w:rsidRPr="00FA28FB">
        <w:t>Тел</w:t>
      </w:r>
      <w:r w:rsidR="003035B5" w:rsidRPr="00FA28FB">
        <w:t>.</w:t>
      </w:r>
      <w:r w:rsidRPr="00FA28FB">
        <w:t xml:space="preserve"> </w:t>
      </w:r>
      <w:r w:rsidR="003035B5" w:rsidRPr="00FA28FB">
        <w:t>22-29-61</w:t>
      </w:r>
    </w:p>
    <w:sectPr w:rsidR="003035B5" w:rsidRPr="00FA28FB" w:rsidSect="002C3FA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D"/>
    <w:rsid w:val="00032554"/>
    <w:rsid w:val="00071F0A"/>
    <w:rsid w:val="00085F2F"/>
    <w:rsid w:val="000A6D0C"/>
    <w:rsid w:val="000E66D8"/>
    <w:rsid w:val="000F0562"/>
    <w:rsid w:val="001072E6"/>
    <w:rsid w:val="001077CD"/>
    <w:rsid w:val="00123029"/>
    <w:rsid w:val="001803EE"/>
    <w:rsid w:val="001A199C"/>
    <w:rsid w:val="001C5663"/>
    <w:rsid w:val="001C5BE9"/>
    <w:rsid w:val="002141D5"/>
    <w:rsid w:val="00240CDA"/>
    <w:rsid w:val="002C3FA1"/>
    <w:rsid w:val="002F01F8"/>
    <w:rsid w:val="002F7487"/>
    <w:rsid w:val="003035B5"/>
    <w:rsid w:val="00316E19"/>
    <w:rsid w:val="00341FEA"/>
    <w:rsid w:val="00395C37"/>
    <w:rsid w:val="003D000B"/>
    <w:rsid w:val="003E76F0"/>
    <w:rsid w:val="00414D67"/>
    <w:rsid w:val="004800E4"/>
    <w:rsid w:val="005668E0"/>
    <w:rsid w:val="005A262C"/>
    <w:rsid w:val="005D2B9E"/>
    <w:rsid w:val="00632ECF"/>
    <w:rsid w:val="00692E92"/>
    <w:rsid w:val="00694544"/>
    <w:rsid w:val="00695E8E"/>
    <w:rsid w:val="006D1F2A"/>
    <w:rsid w:val="00732151"/>
    <w:rsid w:val="0073508F"/>
    <w:rsid w:val="0074656C"/>
    <w:rsid w:val="00786FC6"/>
    <w:rsid w:val="007A6D33"/>
    <w:rsid w:val="007B2935"/>
    <w:rsid w:val="007C0ED9"/>
    <w:rsid w:val="007D3163"/>
    <w:rsid w:val="00826D03"/>
    <w:rsid w:val="008528BF"/>
    <w:rsid w:val="008A39E3"/>
    <w:rsid w:val="008B66CF"/>
    <w:rsid w:val="008C43F2"/>
    <w:rsid w:val="008D2442"/>
    <w:rsid w:val="0091742F"/>
    <w:rsid w:val="00985B2F"/>
    <w:rsid w:val="00A23828"/>
    <w:rsid w:val="00A42467"/>
    <w:rsid w:val="00A47CD4"/>
    <w:rsid w:val="00AB1655"/>
    <w:rsid w:val="00AC635D"/>
    <w:rsid w:val="00AD0E17"/>
    <w:rsid w:val="00AE3E07"/>
    <w:rsid w:val="00B509ED"/>
    <w:rsid w:val="00B52E24"/>
    <w:rsid w:val="00B71E8D"/>
    <w:rsid w:val="00B72EAB"/>
    <w:rsid w:val="00BA58A6"/>
    <w:rsid w:val="00BB7CFC"/>
    <w:rsid w:val="00BD06A3"/>
    <w:rsid w:val="00C71EF4"/>
    <w:rsid w:val="00CE02B7"/>
    <w:rsid w:val="00D300D6"/>
    <w:rsid w:val="00DA76E1"/>
    <w:rsid w:val="00DB2695"/>
    <w:rsid w:val="00E0142D"/>
    <w:rsid w:val="00E15AF2"/>
    <w:rsid w:val="00E44FFF"/>
    <w:rsid w:val="00E8668B"/>
    <w:rsid w:val="00E93E92"/>
    <w:rsid w:val="00EE5E8A"/>
    <w:rsid w:val="00F53D6C"/>
    <w:rsid w:val="00F57631"/>
    <w:rsid w:val="00F90E74"/>
    <w:rsid w:val="00FA28FB"/>
    <w:rsid w:val="00FB0C6F"/>
    <w:rsid w:val="00FC070A"/>
    <w:rsid w:val="00FC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9C24-4A88-42F1-95CD-F0A7BB2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D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7B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Джамиль</cp:lastModifiedBy>
  <cp:revision>3</cp:revision>
  <cp:lastPrinted>2016-03-30T07:23:00Z</cp:lastPrinted>
  <dcterms:created xsi:type="dcterms:W3CDTF">2016-03-30T07:22:00Z</dcterms:created>
  <dcterms:modified xsi:type="dcterms:W3CDTF">2016-03-30T07:44:00Z</dcterms:modified>
</cp:coreProperties>
</file>