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1" w:rsidRPr="00C56CA9" w:rsidRDefault="002504E1" w:rsidP="00DA19B2">
      <w:pPr>
        <w:tabs>
          <w:tab w:val="left" w:pos="11779"/>
          <w:tab w:val="right" w:pos="14742"/>
        </w:tabs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2504E1" w:rsidRPr="00C56CA9" w:rsidRDefault="002504E1" w:rsidP="00DA19B2">
      <w:pPr>
        <w:tabs>
          <w:tab w:val="center" w:pos="13041"/>
        </w:tabs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ГБУ </w:t>
      </w:r>
    </w:p>
    <w:p w:rsidR="002504E1" w:rsidRPr="00C56CA9" w:rsidRDefault="002504E1" w:rsidP="00DA19B2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DA19B2">
        <w:rPr>
          <w:rFonts w:ascii="Times New Roman" w:eastAsiaTheme="minorHAnsi" w:hAnsi="Times New Roman" w:cs="Times New Roman"/>
          <w:sz w:val="28"/>
          <w:szCs w:val="28"/>
          <w:lang w:eastAsia="en-US"/>
        </w:rPr>
        <w:t>АГИАПМЗ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2504E1" w:rsidRPr="00C56CA9" w:rsidRDefault="002504E1" w:rsidP="00DA19B2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DA19B2">
        <w:rPr>
          <w:rFonts w:ascii="Times New Roman" w:eastAsiaTheme="minorHAnsi" w:hAnsi="Times New Roman" w:cs="Times New Roman"/>
          <w:sz w:val="28"/>
          <w:szCs w:val="28"/>
          <w:lang w:eastAsia="en-US"/>
        </w:rPr>
        <w:t>Р.М. Хаджиев</w:t>
      </w:r>
    </w:p>
    <w:p w:rsidR="002504E1" w:rsidRPr="00C56CA9" w:rsidRDefault="00DA19B2" w:rsidP="00DA19B2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_________2020</w:t>
      </w:r>
      <w:r w:rsidR="002504E1"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2504E1" w:rsidRDefault="002504E1" w:rsidP="0025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E1" w:rsidRPr="0069236D" w:rsidRDefault="002504E1" w:rsidP="0025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04E1" w:rsidRDefault="002504E1" w:rsidP="0025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ГБУ «</w:t>
      </w:r>
      <w:r w:rsidR="00DA19B2">
        <w:rPr>
          <w:rFonts w:ascii="Times New Roman" w:hAnsi="Times New Roman" w:cs="Times New Roman"/>
          <w:b/>
          <w:sz w:val="28"/>
          <w:szCs w:val="28"/>
        </w:rPr>
        <w:t>АГИАПМЗ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</w:p>
    <w:p w:rsidR="002504E1" w:rsidRDefault="002504E1" w:rsidP="0025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 xml:space="preserve"> наркотических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 и психотропных веществ </w:t>
      </w:r>
    </w:p>
    <w:p w:rsidR="002504E1" w:rsidRDefault="002504E1" w:rsidP="0025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 2020 года. </w:t>
      </w:r>
    </w:p>
    <w:p w:rsidR="002504E1" w:rsidRPr="0069236D" w:rsidRDefault="002504E1" w:rsidP="0025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459" w:type="dxa"/>
        <w:tblLook w:val="04A0"/>
      </w:tblPr>
      <w:tblGrid>
        <w:gridCol w:w="567"/>
        <w:gridCol w:w="5972"/>
        <w:gridCol w:w="5516"/>
        <w:gridCol w:w="3113"/>
      </w:tblGrid>
      <w:tr w:rsidR="002504E1" w:rsidRPr="000E533B" w:rsidTr="00612CAD">
        <w:tc>
          <w:tcPr>
            <w:tcW w:w="567" w:type="dxa"/>
          </w:tcPr>
          <w:p w:rsidR="002504E1" w:rsidRPr="00171084" w:rsidRDefault="002504E1" w:rsidP="0061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04E1" w:rsidRPr="000A3754" w:rsidRDefault="002504E1" w:rsidP="00612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972" w:type="dxa"/>
          </w:tcPr>
          <w:p w:rsidR="002504E1" w:rsidRPr="00171084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504E1" w:rsidRPr="00171084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2504E1" w:rsidRPr="00171084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13" w:type="dxa"/>
          </w:tcPr>
          <w:p w:rsidR="002504E1" w:rsidRPr="00171084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2504E1" w:rsidRPr="000E533B" w:rsidTr="00612CAD">
        <w:tc>
          <w:tcPr>
            <w:tcW w:w="567" w:type="dxa"/>
          </w:tcPr>
          <w:p w:rsidR="002504E1" w:rsidRPr="000E533B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2" w:type="dxa"/>
            <w:vAlign w:val="center"/>
          </w:tcPr>
          <w:p w:rsidR="002504E1" w:rsidRPr="0083536E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«Наркотики - это преступление!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16" w:type="dxa"/>
            <w:vAlign w:val="center"/>
          </w:tcPr>
          <w:p w:rsidR="002504E1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504E1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2504E1" w:rsidRPr="009556A9" w:rsidRDefault="002504E1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3" w:type="dxa"/>
            <w:vAlign w:val="center"/>
          </w:tcPr>
          <w:p w:rsidR="002504E1" w:rsidRDefault="00DA19B2" w:rsidP="00612C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Адушаев З.И.</w:t>
            </w:r>
          </w:p>
        </w:tc>
      </w:tr>
      <w:tr w:rsidR="002504E1" w:rsidRPr="000E533B" w:rsidTr="00612CAD">
        <w:tc>
          <w:tcPr>
            <w:tcW w:w="567" w:type="dxa"/>
          </w:tcPr>
          <w:p w:rsidR="002504E1" w:rsidRPr="000E533B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  <w:vAlign w:val="center"/>
          </w:tcPr>
          <w:p w:rsidR="002504E1" w:rsidRPr="0045063D" w:rsidRDefault="002504E1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«Наркомания приводит к тюрьме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04E1" w:rsidRPr="00B94164" w:rsidRDefault="002504E1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 w:rsidR="002504E1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504E1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2504E1" w:rsidRPr="009556A9" w:rsidRDefault="002504E1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20.05.2020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3" w:type="dxa"/>
            <w:vAlign w:val="center"/>
          </w:tcPr>
          <w:p w:rsidR="002504E1" w:rsidRDefault="00DA19B2" w:rsidP="00612C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Адушаев З.И.</w:t>
            </w:r>
          </w:p>
        </w:tc>
      </w:tr>
      <w:tr w:rsidR="002504E1" w:rsidRPr="000E533B" w:rsidTr="00612CAD">
        <w:trPr>
          <w:trHeight w:val="1185"/>
        </w:trPr>
        <w:tc>
          <w:tcPr>
            <w:tcW w:w="567" w:type="dxa"/>
          </w:tcPr>
          <w:p w:rsidR="002504E1" w:rsidRPr="000E533B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  <w:vAlign w:val="center"/>
          </w:tcPr>
          <w:p w:rsidR="002504E1" w:rsidRPr="00D25761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«Наркотические вещества только для наркоза!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приуроченная к </w:t>
            </w:r>
            <w:r w:rsidRPr="00D25761"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 со злоупотреблением</w:t>
            </w:r>
          </w:p>
          <w:p w:rsidR="002504E1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61">
              <w:rPr>
                <w:rFonts w:ascii="Times New Roman" w:hAnsi="Times New Roman" w:cs="Times New Roman"/>
                <w:sz w:val="28"/>
                <w:szCs w:val="28"/>
              </w:rPr>
              <w:t>наркотическими средствами и их незаконным оборотом</w:t>
            </w:r>
          </w:p>
        </w:tc>
        <w:tc>
          <w:tcPr>
            <w:tcW w:w="5516" w:type="dxa"/>
            <w:vAlign w:val="center"/>
          </w:tcPr>
          <w:p w:rsidR="002504E1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504E1" w:rsidRDefault="002504E1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2504E1" w:rsidRDefault="002504E1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9C03A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2504E1" w:rsidRPr="009556A9" w:rsidRDefault="002504E1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2504E1" w:rsidRDefault="00DA19B2" w:rsidP="00612C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Адушаев З.И.</w:t>
            </w:r>
          </w:p>
        </w:tc>
      </w:tr>
    </w:tbl>
    <w:p w:rsidR="00AD6BF8" w:rsidRPr="00DA19B2" w:rsidRDefault="00AD6BF8" w:rsidP="002504E1">
      <w:pPr>
        <w:tabs>
          <w:tab w:val="left" w:pos="1890"/>
        </w:tabs>
      </w:pPr>
      <w:bookmarkStart w:id="0" w:name="_GoBack"/>
      <w:bookmarkEnd w:id="0"/>
    </w:p>
    <w:sectPr w:rsidR="00AD6BF8" w:rsidRPr="00DA19B2" w:rsidSect="00250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F9" w:rsidRDefault="00AF18F9" w:rsidP="002504E1">
      <w:pPr>
        <w:spacing w:after="0" w:line="240" w:lineRule="auto"/>
      </w:pPr>
      <w:r>
        <w:separator/>
      </w:r>
    </w:p>
  </w:endnote>
  <w:endnote w:type="continuationSeparator" w:id="1">
    <w:p w:rsidR="00AF18F9" w:rsidRDefault="00AF18F9" w:rsidP="0025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F9" w:rsidRDefault="00AF18F9" w:rsidP="002504E1">
      <w:pPr>
        <w:spacing w:after="0" w:line="240" w:lineRule="auto"/>
      </w:pPr>
      <w:r>
        <w:separator/>
      </w:r>
    </w:p>
  </w:footnote>
  <w:footnote w:type="continuationSeparator" w:id="1">
    <w:p w:rsidR="00AF18F9" w:rsidRDefault="00AF18F9" w:rsidP="0025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52E"/>
    <w:rsid w:val="002504E1"/>
    <w:rsid w:val="004B161A"/>
    <w:rsid w:val="009E452E"/>
    <w:rsid w:val="00AD6BF8"/>
    <w:rsid w:val="00AF18F9"/>
    <w:rsid w:val="00DA19B2"/>
    <w:rsid w:val="00FB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4E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5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4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4E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5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4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Джамиль</cp:lastModifiedBy>
  <cp:revision>3</cp:revision>
  <dcterms:created xsi:type="dcterms:W3CDTF">2019-12-12T11:30:00Z</dcterms:created>
  <dcterms:modified xsi:type="dcterms:W3CDTF">2020-08-28T11:43:00Z</dcterms:modified>
</cp:coreProperties>
</file>