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F5" w:rsidRPr="00082D1C" w:rsidRDefault="003539F5" w:rsidP="00064597">
      <w:pPr>
        <w:tabs>
          <w:tab w:val="left" w:pos="121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D1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539F5" w:rsidRPr="00064597" w:rsidRDefault="00064597" w:rsidP="00064597">
      <w:pPr>
        <w:tabs>
          <w:tab w:val="left" w:pos="121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</w:t>
      </w:r>
    </w:p>
    <w:p w:rsidR="00064597" w:rsidRPr="00064597" w:rsidRDefault="003539F5" w:rsidP="00064597">
      <w:pPr>
        <w:tabs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597">
        <w:rPr>
          <w:rFonts w:ascii="Times New Roman" w:hAnsi="Times New Roman" w:cs="Times New Roman"/>
          <w:sz w:val="28"/>
          <w:szCs w:val="28"/>
        </w:rPr>
        <w:t>«</w:t>
      </w:r>
      <w:r w:rsidR="00064597" w:rsidRPr="00064597">
        <w:rPr>
          <w:rFonts w:ascii="Times New Roman" w:hAnsi="Times New Roman" w:cs="Times New Roman"/>
          <w:sz w:val="28"/>
          <w:szCs w:val="28"/>
        </w:rPr>
        <w:t>Аргунский музей-заповедник</w:t>
      </w:r>
      <w:r w:rsidRPr="00064597">
        <w:rPr>
          <w:rFonts w:ascii="Times New Roman" w:hAnsi="Times New Roman" w:cs="Times New Roman"/>
          <w:sz w:val="28"/>
          <w:szCs w:val="28"/>
        </w:rPr>
        <w:t>»</w:t>
      </w:r>
    </w:p>
    <w:p w:rsidR="003539F5" w:rsidRPr="00064597" w:rsidRDefault="00064597" w:rsidP="00064597">
      <w:pPr>
        <w:tabs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597">
        <w:rPr>
          <w:rFonts w:ascii="Times New Roman" w:hAnsi="Times New Roman" w:cs="Times New Roman"/>
          <w:sz w:val="28"/>
          <w:szCs w:val="28"/>
        </w:rPr>
        <w:t>_______________ С-Э</w:t>
      </w:r>
      <w:r w:rsidR="003539F5" w:rsidRPr="00064597">
        <w:rPr>
          <w:rFonts w:ascii="Times New Roman" w:hAnsi="Times New Roman" w:cs="Times New Roman"/>
          <w:sz w:val="28"/>
          <w:szCs w:val="28"/>
        </w:rPr>
        <w:t>.</w:t>
      </w:r>
      <w:r w:rsidRPr="00064597">
        <w:rPr>
          <w:rFonts w:ascii="Times New Roman" w:hAnsi="Times New Roman" w:cs="Times New Roman"/>
          <w:sz w:val="28"/>
          <w:szCs w:val="28"/>
        </w:rPr>
        <w:t>М</w:t>
      </w:r>
      <w:r w:rsidR="003539F5" w:rsidRPr="00064597">
        <w:rPr>
          <w:rFonts w:ascii="Times New Roman" w:hAnsi="Times New Roman" w:cs="Times New Roman"/>
          <w:sz w:val="28"/>
          <w:szCs w:val="28"/>
        </w:rPr>
        <w:t>.</w:t>
      </w:r>
      <w:r w:rsidRPr="00064597">
        <w:rPr>
          <w:rFonts w:ascii="Times New Roman" w:hAnsi="Times New Roman" w:cs="Times New Roman"/>
          <w:sz w:val="28"/>
          <w:szCs w:val="28"/>
        </w:rPr>
        <w:t>Джабраилов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A807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567"/>
        <w:gridCol w:w="5972"/>
        <w:gridCol w:w="5516"/>
        <w:gridCol w:w="3680"/>
      </w:tblGrid>
      <w:tr w:rsidR="003539F5" w:rsidRPr="000E533B" w:rsidTr="00B86995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72" w:type="dxa"/>
          </w:tcPr>
          <w:p w:rsidR="003539F5" w:rsidRPr="00DC3CD5" w:rsidRDefault="003539F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Наименование мероприятия</w:t>
            </w:r>
          </w:p>
          <w:p w:rsidR="003539F5" w:rsidRPr="00DC3CD5" w:rsidRDefault="003539F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516" w:type="dxa"/>
          </w:tcPr>
          <w:p w:rsidR="003539F5" w:rsidRPr="00DC3CD5" w:rsidRDefault="003539F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Дата и место проведения</w:t>
            </w:r>
          </w:p>
        </w:tc>
        <w:tc>
          <w:tcPr>
            <w:tcW w:w="3680" w:type="dxa"/>
          </w:tcPr>
          <w:p w:rsidR="003539F5" w:rsidRPr="00DC3CD5" w:rsidRDefault="003539F5" w:rsidP="00A807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Ф.И.О ответственного</w:t>
            </w:r>
          </w:p>
        </w:tc>
      </w:tr>
      <w:tr w:rsidR="003539F5" w:rsidRPr="000E533B" w:rsidTr="00B86995">
        <w:tc>
          <w:tcPr>
            <w:tcW w:w="567" w:type="dxa"/>
          </w:tcPr>
          <w:p w:rsidR="003539F5" w:rsidRPr="000E533B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</w:tcPr>
          <w:p w:rsidR="003539F5" w:rsidRPr="00DC3CD5" w:rsidRDefault="003539F5" w:rsidP="00A347E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</w:t>
            </w:r>
            <w:r w:rsidR="00A347E9"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Коррупция в современном обществе</w:t>
            </w: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3539F5" w:rsidRPr="00DC3CD5" w:rsidRDefault="003539F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Актовый зал</w:t>
            </w:r>
          </w:p>
          <w:p w:rsidR="003539F5" w:rsidRPr="00DC3CD5" w:rsidRDefault="003539F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3539F5" w:rsidRPr="00DC3CD5" w:rsidRDefault="00A5302A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  <w:r w:rsidR="003539F5"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.01.2018г.</w:t>
            </w:r>
          </w:p>
        </w:tc>
        <w:tc>
          <w:tcPr>
            <w:tcW w:w="3680" w:type="dxa"/>
          </w:tcPr>
          <w:p w:rsidR="003539F5" w:rsidRPr="00DC3CD5" w:rsidRDefault="00064597" w:rsidP="00A807C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c>
          <w:tcPr>
            <w:tcW w:w="567" w:type="dxa"/>
          </w:tcPr>
          <w:p w:rsidR="00B86995" w:rsidRPr="000E533B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B86995" w:rsidRPr="00DC3CD5" w:rsidRDefault="00B86995" w:rsidP="00A347E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«Что такое коррупция?»</w:t>
            </w:r>
          </w:p>
        </w:tc>
        <w:tc>
          <w:tcPr>
            <w:tcW w:w="5516" w:type="dxa"/>
          </w:tcPr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Актовый зал</w:t>
            </w:r>
          </w:p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86995" w:rsidRPr="00DC3CD5" w:rsidRDefault="00A5302A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  <w:r w:rsidR="00B86995"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.02.2018</w:t>
            </w:r>
            <w:r w:rsidR="00B86995"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B86995" w:rsidRPr="00DC3CD5" w:rsidRDefault="00064597" w:rsidP="00A807CF">
            <w:pPr>
              <w:jc w:val="center"/>
              <w:rPr>
                <w:color w:val="00B050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rPr>
          <w:trHeight w:val="1185"/>
        </w:trPr>
        <w:tc>
          <w:tcPr>
            <w:tcW w:w="567" w:type="dxa"/>
          </w:tcPr>
          <w:p w:rsidR="00B86995" w:rsidRPr="000E533B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B86995" w:rsidRPr="00DC3CD5" w:rsidRDefault="00B86995" w:rsidP="00A347E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«Противодействие коррупции»</w:t>
            </w:r>
          </w:p>
        </w:tc>
        <w:tc>
          <w:tcPr>
            <w:tcW w:w="5516" w:type="dxa"/>
          </w:tcPr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Актовый зал</w:t>
            </w:r>
          </w:p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ГБУК «Республиканский центр культуры и искусства</w:t>
            </w: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  <w:p w:rsidR="00B86995" w:rsidRPr="00DC3CD5" w:rsidRDefault="00A5302A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  <w:r w:rsidR="00B86995"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.03.2018г.</w:t>
            </w:r>
          </w:p>
        </w:tc>
        <w:tc>
          <w:tcPr>
            <w:tcW w:w="3680" w:type="dxa"/>
          </w:tcPr>
          <w:p w:rsidR="00B86995" w:rsidRPr="00DC3CD5" w:rsidRDefault="00064597" w:rsidP="00A807CF">
            <w:pPr>
              <w:jc w:val="center"/>
              <w:rPr>
                <w:color w:val="00B050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c>
          <w:tcPr>
            <w:tcW w:w="567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2" w:type="dxa"/>
          </w:tcPr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«Мировоззрение»</w:t>
            </w:r>
          </w:p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516" w:type="dxa"/>
          </w:tcPr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Актовый зал</w:t>
            </w:r>
          </w:p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86995" w:rsidRPr="00DC3CD5" w:rsidRDefault="00A5302A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  <w:r w:rsidR="00B86995"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.04.2018г.</w:t>
            </w:r>
          </w:p>
        </w:tc>
        <w:tc>
          <w:tcPr>
            <w:tcW w:w="3680" w:type="dxa"/>
          </w:tcPr>
          <w:p w:rsidR="00B86995" w:rsidRPr="00DC3CD5" w:rsidRDefault="00064597" w:rsidP="00A807CF">
            <w:pPr>
              <w:jc w:val="center"/>
              <w:rPr>
                <w:color w:val="00B050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86995" w:rsidRDefault="00B8699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995" w:rsidRPr="000E533B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«Гражданская позиция</w:t>
            </w: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</w:t>
            </w:r>
          </w:p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Актовый зал</w:t>
            </w:r>
          </w:p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86995" w:rsidRPr="00DC3CD5" w:rsidRDefault="00A5302A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  <w:r w:rsidR="00B86995"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.05.2018г.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B86995" w:rsidRPr="00DC3CD5" w:rsidRDefault="00064597" w:rsidP="00A807CF">
            <w:pPr>
              <w:jc w:val="center"/>
              <w:rPr>
                <w:color w:val="00B050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rPr>
          <w:trHeight w:val="1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«Жизнь по правилам</w:t>
            </w: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</w:t>
            </w:r>
          </w:p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Актовый зал</w:t>
            </w:r>
          </w:p>
          <w:p w:rsidR="00B86995" w:rsidRPr="00DC3CD5" w:rsidRDefault="00B86995" w:rsidP="00A3495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86995" w:rsidRPr="00DC3CD5" w:rsidRDefault="00A5302A" w:rsidP="00A3495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B86995" w:rsidRPr="00DC3CD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.06.201</w:t>
            </w:r>
            <w:r w:rsidR="00B86995"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8г.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B86995" w:rsidRPr="00DC3CD5" w:rsidRDefault="00064597" w:rsidP="00A807CF">
            <w:pPr>
              <w:jc w:val="center"/>
              <w:rPr>
                <w:color w:val="00B050"/>
              </w:rPr>
            </w:pPr>
            <w:r w:rsidRPr="00DC3CD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rPr>
          <w:trHeight w:val="1605"/>
        </w:trPr>
        <w:tc>
          <w:tcPr>
            <w:tcW w:w="567" w:type="dxa"/>
            <w:tcBorders>
              <w:top w:val="single" w:sz="4" w:space="0" w:color="auto"/>
            </w:tcBorders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B86995" w:rsidRPr="0045063D" w:rsidRDefault="00B86995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="00BE3321">
              <w:rPr>
                <w:rFonts w:ascii="Times New Roman" w:hAnsi="Times New Roman" w:cs="Times New Roman"/>
                <w:b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очка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B86995" w:rsidRDefault="00B8699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Актовый зал</w:t>
            </w: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86995" w:rsidRDefault="00A5302A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86995">
              <w:rPr>
                <w:rFonts w:ascii="Times New Roman" w:hAnsi="Times New Roman" w:cs="Times New Roman"/>
                <w:b/>
                <w:sz w:val="28"/>
                <w:szCs w:val="28"/>
              </w:rPr>
              <w:t>.07.2018</w:t>
            </w:r>
            <w:r w:rsidR="00B86995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B86995" w:rsidRDefault="00064597" w:rsidP="00A807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c>
          <w:tcPr>
            <w:tcW w:w="567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72" w:type="dxa"/>
          </w:tcPr>
          <w:p w:rsidR="00B86995" w:rsidRPr="0045063D" w:rsidRDefault="00B86995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«Путь к справедливости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86995" w:rsidRPr="009556A9" w:rsidRDefault="00A5302A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6995">
              <w:rPr>
                <w:rFonts w:ascii="Times New Roman" w:hAnsi="Times New Roman" w:cs="Times New Roman"/>
                <w:b/>
                <w:sz w:val="28"/>
                <w:szCs w:val="28"/>
              </w:rPr>
              <w:t>.08.2018</w:t>
            </w:r>
            <w:r w:rsidR="00B86995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B86995" w:rsidRDefault="00064597" w:rsidP="00A807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c>
          <w:tcPr>
            <w:tcW w:w="567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72" w:type="dxa"/>
          </w:tcPr>
          <w:p w:rsidR="00B86995" w:rsidRPr="000666D6" w:rsidRDefault="00B86995" w:rsidP="00D65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«Коррупция – порождение зла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86995" w:rsidRPr="009556A9" w:rsidRDefault="00B86995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6995" w:rsidRPr="009556A9" w:rsidRDefault="00A5302A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86995">
              <w:rPr>
                <w:rFonts w:ascii="Times New Roman" w:hAnsi="Times New Roman" w:cs="Times New Roman"/>
                <w:b/>
                <w:sz w:val="28"/>
                <w:szCs w:val="28"/>
              </w:rPr>
              <w:t>.09.2018</w:t>
            </w:r>
            <w:r w:rsidR="00B86995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B86995" w:rsidRDefault="00064597" w:rsidP="00A807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rPr>
          <w:trHeight w:val="1441"/>
        </w:trPr>
        <w:tc>
          <w:tcPr>
            <w:tcW w:w="567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72" w:type="dxa"/>
          </w:tcPr>
          <w:p w:rsidR="00B86995" w:rsidRPr="003178B8" w:rsidRDefault="00B86995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«Коррупция- выгода или убыток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86995" w:rsidRPr="009556A9" w:rsidRDefault="00A5302A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6995">
              <w:rPr>
                <w:rFonts w:ascii="Times New Roman" w:hAnsi="Times New Roman" w:cs="Times New Roman"/>
                <w:b/>
                <w:sz w:val="28"/>
                <w:szCs w:val="28"/>
              </w:rPr>
              <w:t>.10.2018</w:t>
            </w:r>
            <w:r w:rsidR="00B86995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B86995" w:rsidRDefault="00064597" w:rsidP="00A807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rPr>
          <w:trHeight w:val="1379"/>
        </w:trPr>
        <w:tc>
          <w:tcPr>
            <w:tcW w:w="567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72" w:type="dxa"/>
          </w:tcPr>
          <w:p w:rsidR="00B86995" w:rsidRDefault="00B86995" w:rsidP="00D6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«Антикоррупционная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86995" w:rsidRPr="009556A9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</w:t>
            </w:r>
            <w:r w:rsidRPr="009556A9">
              <w:rPr>
                <w:rFonts w:ascii="Times New Roman" w:hAnsi="Times New Roman" w:cs="Times New Roman"/>
                <w:sz w:val="28"/>
                <w:szCs w:val="28"/>
              </w:rPr>
              <w:t>искусства»</w:t>
            </w:r>
          </w:p>
          <w:p w:rsidR="00B86995" w:rsidRDefault="00C8530E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B86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995">
              <w:rPr>
                <w:rFonts w:ascii="Times New Roman" w:hAnsi="Times New Roman" w:cs="Times New Roman"/>
                <w:b/>
                <w:sz w:val="28"/>
                <w:szCs w:val="28"/>
              </w:rPr>
              <w:t>11.2018</w:t>
            </w:r>
            <w:r w:rsidR="00B86995" w:rsidRPr="00FF4AC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B86995" w:rsidRDefault="00064597" w:rsidP="00A807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Ч.А.Темирсултанов</w:t>
            </w:r>
          </w:p>
        </w:tc>
      </w:tr>
      <w:tr w:rsidR="00B86995" w:rsidRPr="000E533B" w:rsidTr="00B86995">
        <w:tc>
          <w:tcPr>
            <w:tcW w:w="567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72" w:type="dxa"/>
          </w:tcPr>
          <w:p w:rsidR="00B86995" w:rsidRDefault="00B86995" w:rsidP="00D6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«Коррупции -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B86995" w:rsidRDefault="00B8699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86995" w:rsidRPr="009556A9" w:rsidRDefault="00B86995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86995" w:rsidRPr="009556A9" w:rsidRDefault="00A5302A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86995">
              <w:rPr>
                <w:rFonts w:ascii="Times New Roman" w:hAnsi="Times New Roman" w:cs="Times New Roman"/>
                <w:b/>
                <w:sz w:val="28"/>
                <w:szCs w:val="28"/>
              </w:rPr>
              <w:t>.12.2018</w:t>
            </w:r>
            <w:r w:rsidR="00B86995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B86995" w:rsidRDefault="00064597" w:rsidP="00A807C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Ч.А.Темирсултанов</w:t>
            </w:r>
          </w:p>
        </w:tc>
      </w:tr>
    </w:tbl>
    <w:p w:rsidR="00A75D96" w:rsidRPr="003539F5" w:rsidRDefault="00A75D96" w:rsidP="00A807CF">
      <w:pPr>
        <w:tabs>
          <w:tab w:val="left" w:pos="900"/>
        </w:tabs>
      </w:pPr>
    </w:p>
    <w:sectPr w:rsidR="00A75D96" w:rsidRPr="003539F5" w:rsidSect="00A807CF">
      <w:headerReference w:type="default" r:id="rId6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EF" w:rsidRDefault="003039EF" w:rsidP="003539F5">
      <w:pPr>
        <w:spacing w:after="0" w:line="240" w:lineRule="auto"/>
      </w:pPr>
      <w:r>
        <w:separator/>
      </w:r>
    </w:p>
  </w:endnote>
  <w:endnote w:type="continuationSeparator" w:id="1">
    <w:p w:rsidR="003039EF" w:rsidRDefault="003039EF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EF" w:rsidRDefault="003039EF" w:rsidP="003539F5">
      <w:pPr>
        <w:spacing w:after="0" w:line="240" w:lineRule="auto"/>
      </w:pPr>
      <w:r>
        <w:separator/>
      </w:r>
    </w:p>
  </w:footnote>
  <w:footnote w:type="continuationSeparator" w:id="1">
    <w:p w:rsidR="003039EF" w:rsidRDefault="003039EF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F5" w:rsidRDefault="003539F5">
    <w:pPr>
      <w:pStyle w:val="a3"/>
    </w:pPr>
  </w:p>
  <w:p w:rsidR="003539F5" w:rsidRDefault="003539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EB0"/>
    <w:rsid w:val="00064597"/>
    <w:rsid w:val="0009143E"/>
    <w:rsid w:val="000C3B35"/>
    <w:rsid w:val="0011437D"/>
    <w:rsid w:val="00130EB0"/>
    <w:rsid w:val="001F642C"/>
    <w:rsid w:val="003039EF"/>
    <w:rsid w:val="00350140"/>
    <w:rsid w:val="003539F5"/>
    <w:rsid w:val="00642C2C"/>
    <w:rsid w:val="00753A38"/>
    <w:rsid w:val="0083253E"/>
    <w:rsid w:val="00893076"/>
    <w:rsid w:val="00A347E9"/>
    <w:rsid w:val="00A5302A"/>
    <w:rsid w:val="00A73F4B"/>
    <w:rsid w:val="00A75D96"/>
    <w:rsid w:val="00A807CF"/>
    <w:rsid w:val="00B46D18"/>
    <w:rsid w:val="00B86995"/>
    <w:rsid w:val="00BD7C9F"/>
    <w:rsid w:val="00BE3321"/>
    <w:rsid w:val="00C47024"/>
    <w:rsid w:val="00C8530E"/>
    <w:rsid w:val="00D65ABF"/>
    <w:rsid w:val="00DC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2017-11-17T06:46:00Z</dcterms:created>
  <dcterms:modified xsi:type="dcterms:W3CDTF">2018-06-29T08:00:00Z</dcterms:modified>
</cp:coreProperties>
</file>