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CC2" w:rsidRPr="0039634C" w:rsidRDefault="00645CC2" w:rsidP="00BC466E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A96A44" w:rsidRPr="0039634C" w:rsidRDefault="00A96A44" w:rsidP="003114F7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bookmarkStart w:id="0" w:name="OLE_LINK20"/>
      <w:bookmarkStart w:id="1" w:name="OLE_LINK21"/>
      <w:r w:rsidRPr="0039634C">
        <w:rPr>
          <w:rFonts w:ascii="Times New Roman" w:hAnsi="Times New Roman"/>
          <w:b w:val="0"/>
          <w:bCs w:val="0"/>
          <w:sz w:val="28"/>
          <w:szCs w:val="28"/>
        </w:rPr>
        <w:t>УТВЕРЖДАЮ</w:t>
      </w:r>
    </w:p>
    <w:p w:rsidR="00A96A44" w:rsidRPr="0039634C" w:rsidRDefault="00A96A44" w:rsidP="00CB7FA9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39634C">
        <w:rPr>
          <w:sz w:val="28"/>
          <w:szCs w:val="28"/>
        </w:rPr>
        <w:t>Руководитель</w:t>
      </w:r>
    </w:p>
    <w:p w:rsidR="00A96A44" w:rsidRPr="0039634C" w:rsidRDefault="00A96A44" w:rsidP="00CB7FA9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39634C">
        <w:rPr>
          <w:sz w:val="28"/>
          <w:szCs w:val="28"/>
        </w:rPr>
        <w:t>(уполномоченное лицо)</w:t>
      </w:r>
    </w:p>
    <w:p w:rsidR="000A54DC" w:rsidRPr="0039634C" w:rsidRDefault="000A54DC" w:rsidP="00CB7FA9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10"/>
        <w:gridCol w:w="441"/>
        <w:gridCol w:w="5500"/>
        <w:gridCol w:w="571"/>
        <w:gridCol w:w="3764"/>
      </w:tblGrid>
      <w:tr w:rsidR="00A96A44" w:rsidRPr="0039634C" w:rsidTr="00645CC2">
        <w:trPr>
          <w:jc w:val="center"/>
        </w:trPr>
        <w:tc>
          <w:tcPr>
            <w:tcW w:w="0" w:type="auto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96A44" w:rsidRPr="0039634C" w:rsidRDefault="00645CC2" w:rsidP="0095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Министерство культуры Чеченской Республики</w:t>
            </w:r>
          </w:p>
        </w:tc>
      </w:tr>
      <w:tr w:rsidR="00A96A44" w:rsidRPr="0039634C" w:rsidTr="000A54DC">
        <w:trPr>
          <w:jc w:val="center"/>
        </w:trPr>
        <w:tc>
          <w:tcPr>
            <w:tcW w:w="0" w:type="auto"/>
            <w:gridSpan w:val="5"/>
            <w:tcBorders>
              <w:top w:val="single" w:sz="4" w:space="0" w:color="auto"/>
            </w:tcBorders>
            <w:shd w:val="clear" w:color="auto" w:fill="auto"/>
          </w:tcPr>
          <w:p w:rsidR="00A96A44" w:rsidRPr="0039634C" w:rsidRDefault="00A96A44" w:rsidP="00955E5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39634C">
              <w:rPr>
                <w:szCs w:val="28"/>
              </w:rPr>
              <w:t>(наименование органа, осуществляющего функции</w:t>
            </w:r>
            <w:r w:rsidR="00745243" w:rsidRPr="0039634C">
              <w:rPr>
                <w:szCs w:val="28"/>
              </w:rPr>
              <w:t xml:space="preserve"> и полномочия учредителя, главного распорядителя средств республиканского бюджета, государственного учреждения)</w:t>
            </w:r>
          </w:p>
        </w:tc>
      </w:tr>
      <w:tr w:rsidR="000A54DC" w:rsidRPr="0039634C" w:rsidTr="000A54DC">
        <w:trPr>
          <w:jc w:val="center"/>
        </w:trPr>
        <w:tc>
          <w:tcPr>
            <w:tcW w:w="4503" w:type="dxa"/>
            <w:shd w:val="clear" w:color="auto" w:fill="auto"/>
          </w:tcPr>
          <w:p w:rsidR="000A54DC" w:rsidRPr="0039634C" w:rsidRDefault="000A54DC" w:rsidP="0095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A54DC" w:rsidRPr="0039634C" w:rsidRDefault="000A54DC" w:rsidP="0095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0A54DC" w:rsidRPr="0039634C" w:rsidRDefault="000A54DC" w:rsidP="0095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0A54DC" w:rsidRPr="0039634C" w:rsidRDefault="000A54DC" w:rsidP="0095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63" w:type="dxa"/>
            <w:shd w:val="clear" w:color="auto" w:fill="auto"/>
          </w:tcPr>
          <w:p w:rsidR="000A54DC" w:rsidRPr="0039634C" w:rsidRDefault="000A54DC" w:rsidP="0095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45CC2" w:rsidRPr="0039634C" w:rsidTr="000A54DC">
        <w:trPr>
          <w:jc w:val="center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645CC2" w:rsidRPr="0039634C" w:rsidRDefault="000A54DC" w:rsidP="0095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Министр</w:t>
            </w:r>
          </w:p>
        </w:tc>
        <w:tc>
          <w:tcPr>
            <w:tcW w:w="425" w:type="dxa"/>
          </w:tcPr>
          <w:p w:rsidR="00645CC2" w:rsidRPr="0039634C" w:rsidRDefault="00645CC2" w:rsidP="0095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645CC2" w:rsidRPr="0039634C" w:rsidRDefault="000A54DC" w:rsidP="000A5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Дааев Хож-Бауди Буарович</w:t>
            </w:r>
          </w:p>
        </w:tc>
        <w:tc>
          <w:tcPr>
            <w:tcW w:w="567" w:type="dxa"/>
          </w:tcPr>
          <w:p w:rsidR="00645CC2" w:rsidRPr="0039634C" w:rsidRDefault="00645CC2" w:rsidP="0095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63" w:type="dxa"/>
            <w:tcBorders>
              <w:bottom w:val="single" w:sz="4" w:space="0" w:color="auto"/>
            </w:tcBorders>
            <w:shd w:val="clear" w:color="auto" w:fill="auto"/>
          </w:tcPr>
          <w:p w:rsidR="00645CC2" w:rsidRPr="0039634C" w:rsidRDefault="00645CC2" w:rsidP="0095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45CC2" w:rsidRPr="0039634C" w:rsidTr="00645CC2">
        <w:trPr>
          <w:jc w:val="center"/>
        </w:trPr>
        <w:tc>
          <w:tcPr>
            <w:tcW w:w="4503" w:type="dxa"/>
            <w:tcBorders>
              <w:top w:val="single" w:sz="4" w:space="0" w:color="auto"/>
            </w:tcBorders>
            <w:shd w:val="clear" w:color="auto" w:fill="auto"/>
          </w:tcPr>
          <w:p w:rsidR="00645CC2" w:rsidRPr="0039634C" w:rsidRDefault="00645CC2" w:rsidP="0095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(должность)</w:t>
            </w:r>
          </w:p>
        </w:tc>
        <w:tc>
          <w:tcPr>
            <w:tcW w:w="425" w:type="dxa"/>
          </w:tcPr>
          <w:p w:rsidR="00645CC2" w:rsidRPr="0039634C" w:rsidRDefault="00645CC2" w:rsidP="0095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645CC2" w:rsidRPr="0039634C" w:rsidRDefault="00645CC2" w:rsidP="0095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(расшифровка подписи)</w:t>
            </w:r>
          </w:p>
        </w:tc>
        <w:tc>
          <w:tcPr>
            <w:tcW w:w="567" w:type="dxa"/>
          </w:tcPr>
          <w:p w:rsidR="00645CC2" w:rsidRPr="0039634C" w:rsidRDefault="00645CC2" w:rsidP="0095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63" w:type="dxa"/>
            <w:tcBorders>
              <w:top w:val="single" w:sz="4" w:space="0" w:color="auto"/>
            </w:tcBorders>
            <w:shd w:val="clear" w:color="auto" w:fill="auto"/>
          </w:tcPr>
          <w:p w:rsidR="00645CC2" w:rsidRPr="0039634C" w:rsidRDefault="00645CC2" w:rsidP="0095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(подпись)</w:t>
            </w:r>
          </w:p>
        </w:tc>
      </w:tr>
    </w:tbl>
    <w:p w:rsidR="00A96A44" w:rsidRPr="0039634C" w:rsidRDefault="00FA4B99" w:rsidP="007B4087">
      <w:pPr>
        <w:widowControl w:val="0"/>
        <w:tabs>
          <w:tab w:val="left" w:pos="11199"/>
        </w:tabs>
        <w:autoSpaceDE w:val="0"/>
        <w:autoSpaceDN w:val="0"/>
        <w:adjustRightInd w:val="0"/>
        <w:rPr>
          <w:caps/>
          <w:sz w:val="28"/>
          <w:szCs w:val="28"/>
        </w:rPr>
      </w:pPr>
      <w:r w:rsidRPr="0039634C">
        <w:rPr>
          <w:sz w:val="28"/>
          <w:szCs w:val="28"/>
        </w:rPr>
        <w:tab/>
      </w:r>
      <w:r w:rsidR="007B4087" w:rsidRPr="0039634C">
        <w:rPr>
          <w:sz w:val="28"/>
          <w:szCs w:val="28"/>
        </w:rPr>
        <w:t>МП</w:t>
      </w:r>
    </w:p>
    <w:p w:rsidR="00A96A44" w:rsidRPr="0039634C" w:rsidRDefault="00035D54" w:rsidP="00035D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9634C">
        <w:rPr>
          <w:sz w:val="28"/>
          <w:szCs w:val="28"/>
          <w:lang w:val="en-US"/>
        </w:rPr>
        <w:t>25</w:t>
      </w:r>
      <w:r w:rsidR="00A96A44" w:rsidRPr="0039634C">
        <w:rPr>
          <w:sz w:val="28"/>
          <w:szCs w:val="28"/>
        </w:rPr>
        <w:t xml:space="preserve"> </w:t>
      </w:r>
      <w:r w:rsidRPr="0039634C">
        <w:rPr>
          <w:sz w:val="28"/>
          <w:szCs w:val="28"/>
        </w:rPr>
        <w:t>января</w:t>
      </w:r>
      <w:r w:rsidR="00A96A44" w:rsidRPr="0039634C">
        <w:rPr>
          <w:sz w:val="28"/>
          <w:szCs w:val="28"/>
        </w:rPr>
        <w:t xml:space="preserve"> 20</w:t>
      </w:r>
      <w:r w:rsidR="000A54DC" w:rsidRPr="0039634C">
        <w:rPr>
          <w:sz w:val="28"/>
          <w:szCs w:val="28"/>
        </w:rPr>
        <w:t>1</w:t>
      </w:r>
      <w:r w:rsidRPr="0039634C">
        <w:rPr>
          <w:sz w:val="28"/>
          <w:szCs w:val="28"/>
        </w:rPr>
        <w:t>8</w:t>
      </w:r>
      <w:r w:rsidR="000A54DC" w:rsidRPr="0039634C">
        <w:rPr>
          <w:sz w:val="28"/>
          <w:szCs w:val="28"/>
        </w:rPr>
        <w:t> </w:t>
      </w:r>
      <w:r w:rsidR="00A96A44" w:rsidRPr="0039634C">
        <w:rPr>
          <w:sz w:val="28"/>
          <w:szCs w:val="28"/>
        </w:rPr>
        <w:t>г.</w:t>
      </w:r>
    </w:p>
    <w:p w:rsidR="00A96A44" w:rsidRPr="0039634C" w:rsidRDefault="00A96A44" w:rsidP="00A96A4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8"/>
        <w:gridCol w:w="1337"/>
      </w:tblGrid>
      <w:tr w:rsidR="0086355B" w:rsidRPr="0039634C" w:rsidTr="00AD5590">
        <w:trPr>
          <w:jc w:val="center"/>
        </w:trPr>
        <w:tc>
          <w:tcPr>
            <w:tcW w:w="50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96A44" w:rsidRPr="0039634C" w:rsidRDefault="003114F7" w:rsidP="0095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 xml:space="preserve">ГОСУДАРСТВЕННОЕ ЗАДАНИЕ </w:t>
            </w:r>
            <w:r w:rsidR="00A96A44" w:rsidRPr="0039634C">
              <w:rPr>
                <w:sz w:val="28"/>
                <w:szCs w:val="28"/>
              </w:rPr>
              <w:t>№</w:t>
            </w:r>
          </w:p>
        </w:tc>
        <w:tc>
          <w:tcPr>
            <w:tcW w:w="133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96A44" w:rsidRPr="0039634C" w:rsidRDefault="003114F7" w:rsidP="00AD5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01</w:t>
            </w:r>
          </w:p>
        </w:tc>
      </w:tr>
    </w:tbl>
    <w:p w:rsidR="00A96A44" w:rsidRPr="0039634C" w:rsidRDefault="00A96A44" w:rsidP="00A96A4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96A44" w:rsidRPr="0039634C" w:rsidRDefault="006E1060" w:rsidP="00035D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9634C">
        <w:rPr>
          <w:sz w:val="28"/>
          <w:szCs w:val="28"/>
        </w:rPr>
        <w:t>на 201</w:t>
      </w:r>
      <w:r w:rsidR="00035D54" w:rsidRPr="0039634C">
        <w:rPr>
          <w:sz w:val="28"/>
          <w:szCs w:val="28"/>
        </w:rPr>
        <w:t>8</w:t>
      </w:r>
      <w:r w:rsidRPr="0039634C">
        <w:rPr>
          <w:sz w:val="28"/>
          <w:szCs w:val="28"/>
        </w:rPr>
        <w:t xml:space="preserve"> год и на плановый период 201</w:t>
      </w:r>
      <w:r w:rsidR="00035D54" w:rsidRPr="0039634C">
        <w:rPr>
          <w:sz w:val="28"/>
          <w:szCs w:val="28"/>
        </w:rPr>
        <w:t>9 и 2020</w:t>
      </w:r>
      <w:r w:rsidRPr="0039634C">
        <w:rPr>
          <w:sz w:val="28"/>
          <w:szCs w:val="28"/>
        </w:rPr>
        <w:t xml:space="preserve"> годов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023"/>
        <w:gridCol w:w="1701"/>
        <w:gridCol w:w="2062"/>
      </w:tblGrid>
      <w:tr w:rsidR="0086355B" w:rsidRPr="0039634C" w:rsidTr="008E1039">
        <w:tc>
          <w:tcPr>
            <w:tcW w:w="11023" w:type="dxa"/>
            <w:shd w:val="clear" w:color="auto" w:fill="auto"/>
          </w:tcPr>
          <w:p w:rsidR="00A96A44" w:rsidRPr="0039634C" w:rsidRDefault="00A96A44" w:rsidP="0095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A44" w:rsidRPr="0039634C" w:rsidRDefault="00A96A44" w:rsidP="00B87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Коды</w:t>
            </w:r>
          </w:p>
        </w:tc>
      </w:tr>
      <w:tr w:rsidR="0086355B" w:rsidRPr="0039634C" w:rsidTr="008E1039">
        <w:tc>
          <w:tcPr>
            <w:tcW w:w="11023" w:type="dxa"/>
            <w:shd w:val="clear" w:color="auto" w:fill="auto"/>
          </w:tcPr>
          <w:p w:rsidR="00A96A44" w:rsidRPr="0039634C" w:rsidRDefault="00A96A44" w:rsidP="00955E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Наименование государственного учреждения (обособленного подразделения)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634C">
              <w:rPr>
                <w:sz w:val="20"/>
                <w:szCs w:val="20"/>
              </w:rPr>
              <w:t>Форма по ОКУД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A44" w:rsidRPr="0039634C" w:rsidRDefault="00A96A44" w:rsidP="00B87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0506001</w:t>
            </w:r>
          </w:p>
        </w:tc>
      </w:tr>
      <w:tr w:rsidR="0086355B" w:rsidRPr="0039634C" w:rsidTr="008E1039">
        <w:tc>
          <w:tcPr>
            <w:tcW w:w="110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D76E4" w:rsidRPr="0039634C" w:rsidRDefault="001D76E4" w:rsidP="00BC46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Государственное бюджетное учреждение «Аргунский государственный историко-</w:t>
            </w:r>
          </w:p>
        </w:tc>
        <w:tc>
          <w:tcPr>
            <w:tcW w:w="1701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1D76E4" w:rsidRPr="0039634C" w:rsidRDefault="001D76E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634C">
              <w:rPr>
                <w:sz w:val="20"/>
                <w:szCs w:val="20"/>
              </w:rPr>
              <w:t>Дата</w:t>
            </w: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6E4" w:rsidRPr="0039634C" w:rsidRDefault="00035D54" w:rsidP="00D740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25.01.2018</w:t>
            </w:r>
          </w:p>
        </w:tc>
      </w:tr>
      <w:tr w:rsidR="001D76E4" w:rsidRPr="0039634C" w:rsidTr="008E1039">
        <w:tc>
          <w:tcPr>
            <w:tcW w:w="110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D76E4" w:rsidRPr="0039634C" w:rsidRDefault="001D76E4" w:rsidP="00BC466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архитектурный и природный музей – заповедник»</w:t>
            </w:r>
          </w:p>
        </w:tc>
        <w:tc>
          <w:tcPr>
            <w:tcW w:w="1701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1D76E4" w:rsidRPr="0039634C" w:rsidRDefault="001D76E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6E4" w:rsidRPr="0039634C" w:rsidRDefault="001D76E4" w:rsidP="00B87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96A44" w:rsidRPr="0039634C" w:rsidTr="008E1039">
        <w:tc>
          <w:tcPr>
            <w:tcW w:w="11023" w:type="dxa"/>
            <w:tcBorders>
              <w:top w:val="single" w:sz="4" w:space="0" w:color="000000"/>
            </w:tcBorders>
            <w:shd w:val="clear" w:color="auto" w:fill="auto"/>
          </w:tcPr>
          <w:p w:rsidR="00A96A44" w:rsidRPr="0039634C" w:rsidRDefault="00A96A44" w:rsidP="00AD5590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Виды деятельности государственного учреждения (обособленного подразделения)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96A44" w:rsidRPr="0039634C" w:rsidRDefault="00A96A44" w:rsidP="00AD559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39634C">
              <w:rPr>
                <w:sz w:val="20"/>
                <w:szCs w:val="20"/>
              </w:rPr>
              <w:t>по сводному реестру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A44" w:rsidRPr="0039634C" w:rsidRDefault="00D97669" w:rsidP="00B87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962Ц8890</w:t>
            </w:r>
          </w:p>
        </w:tc>
      </w:tr>
      <w:tr w:rsidR="00A96A44" w:rsidRPr="0039634C" w:rsidTr="008E1039">
        <w:tc>
          <w:tcPr>
            <w:tcW w:w="110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96A44" w:rsidRPr="0039634C" w:rsidRDefault="00D97669" w:rsidP="008B0F5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ДЕЯТЕЛЬНОСТЬ МУЗЕЕВ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634C">
              <w:rPr>
                <w:sz w:val="20"/>
                <w:szCs w:val="20"/>
              </w:rPr>
              <w:t>по ОКВЭД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A44" w:rsidRPr="0039634C" w:rsidRDefault="00D97669" w:rsidP="00B87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91.02</w:t>
            </w:r>
          </w:p>
        </w:tc>
      </w:tr>
      <w:tr w:rsidR="00A96A44" w:rsidRPr="0039634C" w:rsidTr="008E1039">
        <w:tc>
          <w:tcPr>
            <w:tcW w:w="110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96A44" w:rsidRPr="0039634C" w:rsidRDefault="00D97669" w:rsidP="00D9766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 xml:space="preserve">ДЕЯТЕЛЬНОСТЬ ПО ОХРАНЕ ИСТОРИЧЕСКИХ МЕСТ И ЗДАНИЙ, ПАМЯТНИКОВ 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634C">
              <w:rPr>
                <w:sz w:val="20"/>
                <w:szCs w:val="20"/>
              </w:rPr>
              <w:t>по ОКВЭД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A44" w:rsidRPr="0039634C" w:rsidRDefault="00D97669" w:rsidP="00B87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91.03</w:t>
            </w:r>
          </w:p>
        </w:tc>
      </w:tr>
      <w:tr w:rsidR="00A96A44" w:rsidRPr="0039634C" w:rsidTr="008E1039">
        <w:tc>
          <w:tcPr>
            <w:tcW w:w="110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96A44" w:rsidRPr="0039634C" w:rsidRDefault="00D97669" w:rsidP="00D9766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КУЛЬТУРЫ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A44" w:rsidRPr="0039634C" w:rsidRDefault="00A96A44" w:rsidP="00B877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FA529A" w:rsidRPr="0039634C" w:rsidRDefault="00FA529A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7372"/>
        <w:gridCol w:w="2061"/>
      </w:tblGrid>
      <w:tr w:rsidR="00941049" w:rsidRPr="0039634C" w:rsidTr="00941049">
        <w:tc>
          <w:tcPr>
            <w:tcW w:w="5353" w:type="dxa"/>
            <w:tcBorders>
              <w:bottom w:val="single" w:sz="4" w:space="0" w:color="000000"/>
            </w:tcBorders>
            <w:shd w:val="clear" w:color="auto" w:fill="auto"/>
          </w:tcPr>
          <w:p w:rsidR="00941049" w:rsidRPr="0039634C" w:rsidRDefault="00941049" w:rsidP="00955E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Вид государственного учреждения</w:t>
            </w:r>
          </w:p>
        </w:tc>
        <w:tc>
          <w:tcPr>
            <w:tcW w:w="94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1049" w:rsidRPr="0039634C" w:rsidRDefault="00031FE8" w:rsidP="009410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Музей-заповедник</w:t>
            </w:r>
          </w:p>
        </w:tc>
      </w:tr>
      <w:tr w:rsidR="00A96A44" w:rsidRPr="0039634C" w:rsidTr="00941049">
        <w:tc>
          <w:tcPr>
            <w:tcW w:w="5353" w:type="dxa"/>
            <w:tcBorders>
              <w:top w:val="single" w:sz="4" w:space="0" w:color="000000"/>
            </w:tcBorders>
            <w:shd w:val="clear" w:color="auto" w:fill="auto"/>
          </w:tcPr>
          <w:p w:rsidR="00A96A44" w:rsidRPr="0039634C" w:rsidRDefault="00A96A44" w:rsidP="00955E5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7372" w:type="dxa"/>
            <w:tcBorders>
              <w:top w:val="single" w:sz="4" w:space="0" w:color="auto"/>
            </w:tcBorders>
            <w:shd w:val="clear" w:color="auto" w:fill="auto"/>
          </w:tcPr>
          <w:p w:rsidR="00A96A44" w:rsidRPr="0039634C" w:rsidRDefault="00A96A44" w:rsidP="00955E5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(указывается вид государственного учреждения из базового (отраслевого) перечня)</w:t>
            </w:r>
          </w:p>
        </w:tc>
        <w:tc>
          <w:tcPr>
            <w:tcW w:w="2061" w:type="dxa"/>
            <w:tcBorders>
              <w:top w:val="single" w:sz="4" w:space="0" w:color="auto"/>
            </w:tcBorders>
            <w:shd w:val="clear" w:color="auto" w:fill="auto"/>
          </w:tcPr>
          <w:p w:rsidR="00A96A44" w:rsidRPr="0039634C" w:rsidRDefault="00A96A44" w:rsidP="00955E5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CC149C" w:rsidRPr="0039634C" w:rsidRDefault="00CC149C" w:rsidP="00A96A4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96A44" w:rsidRPr="0039634C" w:rsidRDefault="00CC149C" w:rsidP="00C152C7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39634C">
        <w:rPr>
          <w:sz w:val="28"/>
          <w:szCs w:val="28"/>
        </w:rPr>
        <w:br w:type="page"/>
      </w:r>
      <w:r w:rsidR="00A96A44" w:rsidRPr="0039634C">
        <w:rPr>
          <w:sz w:val="28"/>
          <w:szCs w:val="28"/>
        </w:rPr>
        <w:lastRenderedPageBreak/>
        <w:t>Часть 1. Сведения об оказываемых государственных услугах</w:t>
      </w:r>
    </w:p>
    <w:p w:rsidR="00A96A44" w:rsidRPr="0039634C" w:rsidRDefault="00A96A44" w:rsidP="00A96A44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A96A44" w:rsidRPr="0039634C" w:rsidRDefault="00A96A44" w:rsidP="003114F7">
      <w:pPr>
        <w:pStyle w:val="2"/>
        <w:spacing w:before="0" w:after="0"/>
        <w:jc w:val="center"/>
        <w:rPr>
          <w:rFonts w:ascii="Times New Roman" w:hAnsi="Times New Roman"/>
          <w:b w:val="0"/>
          <w:bCs w:val="0"/>
          <w:i w:val="0"/>
          <w:iCs w:val="0"/>
        </w:rPr>
      </w:pPr>
      <w:r w:rsidRPr="0039634C">
        <w:rPr>
          <w:rFonts w:ascii="Times New Roman" w:hAnsi="Times New Roman"/>
          <w:b w:val="0"/>
          <w:bCs w:val="0"/>
          <w:i w:val="0"/>
          <w:iCs w:val="0"/>
        </w:rPr>
        <w:t xml:space="preserve">Раздел </w:t>
      </w:r>
      <w:r w:rsidR="00941049" w:rsidRPr="0039634C">
        <w:rPr>
          <w:rFonts w:ascii="Times New Roman" w:hAnsi="Times New Roman"/>
          <w:b w:val="0"/>
          <w:bCs w:val="0"/>
          <w:i w:val="0"/>
          <w:iCs w:val="0"/>
        </w:rPr>
        <w:t>1</w:t>
      </w:r>
    </w:p>
    <w:p w:rsidR="00A96A44" w:rsidRPr="009225B5" w:rsidRDefault="00A96A44" w:rsidP="003114F7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250"/>
        <w:gridCol w:w="2474"/>
        <w:gridCol w:w="2001"/>
      </w:tblGrid>
      <w:tr w:rsidR="00CD5D76" w:rsidRPr="0039634C" w:rsidTr="00C20443">
        <w:tc>
          <w:tcPr>
            <w:tcW w:w="102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D5D76" w:rsidRPr="0039634C" w:rsidRDefault="00CD5D76" w:rsidP="00CD5D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1. Наименование государственной услуги</w:t>
            </w:r>
          </w:p>
          <w:p w:rsidR="00CD5D76" w:rsidRPr="009225B5" w:rsidRDefault="00CD5D76" w:rsidP="00CD5D7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D5D76" w:rsidRPr="0039634C" w:rsidRDefault="00CD5D76" w:rsidP="00CD5D7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Публичный показ музейных предметов, музейных коллекций</w:t>
            </w:r>
          </w:p>
        </w:tc>
        <w:tc>
          <w:tcPr>
            <w:tcW w:w="2474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CD5D76" w:rsidRPr="0039634C" w:rsidRDefault="00CD5D76" w:rsidP="00CD5D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634C">
              <w:rPr>
                <w:sz w:val="20"/>
                <w:szCs w:val="20"/>
              </w:rPr>
              <w:t>Уникальный номер по базовому (отраслевому) перечню</w:t>
            </w:r>
          </w:p>
        </w:tc>
        <w:tc>
          <w:tcPr>
            <w:tcW w:w="2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D76" w:rsidRPr="0039634C" w:rsidRDefault="00CD5D76" w:rsidP="00CD5D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47.017.0</w:t>
            </w:r>
          </w:p>
        </w:tc>
      </w:tr>
      <w:tr w:rsidR="00A96A44" w:rsidRPr="0039634C" w:rsidTr="009E2D58">
        <w:tc>
          <w:tcPr>
            <w:tcW w:w="102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74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96A44" w:rsidRPr="0039634C" w:rsidTr="009E2D58">
        <w:tc>
          <w:tcPr>
            <w:tcW w:w="10250" w:type="dxa"/>
            <w:tcBorders>
              <w:top w:val="single" w:sz="4" w:space="0" w:color="000000"/>
            </w:tcBorders>
            <w:shd w:val="clear" w:color="auto" w:fill="auto"/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2. Категории потребителей государственной услуги</w:t>
            </w:r>
          </w:p>
        </w:tc>
        <w:tc>
          <w:tcPr>
            <w:tcW w:w="2474" w:type="dxa"/>
            <w:shd w:val="clear" w:color="auto" w:fill="auto"/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000000"/>
            </w:tcBorders>
            <w:shd w:val="clear" w:color="auto" w:fill="auto"/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96A44" w:rsidRPr="0039634C" w:rsidTr="009E2D58">
        <w:tc>
          <w:tcPr>
            <w:tcW w:w="10250" w:type="dxa"/>
            <w:tcBorders>
              <w:bottom w:val="single" w:sz="4" w:space="0" w:color="000000"/>
            </w:tcBorders>
            <w:shd w:val="clear" w:color="auto" w:fill="auto"/>
          </w:tcPr>
          <w:p w:rsidR="00A96A44" w:rsidRPr="0039634C" w:rsidRDefault="00C05C2A" w:rsidP="003114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Физические лица</w:t>
            </w:r>
          </w:p>
        </w:tc>
        <w:tc>
          <w:tcPr>
            <w:tcW w:w="2474" w:type="dxa"/>
            <w:shd w:val="clear" w:color="auto" w:fill="auto"/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01" w:type="dxa"/>
            <w:shd w:val="clear" w:color="auto" w:fill="auto"/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A96A44" w:rsidRPr="009225B5" w:rsidRDefault="00A96A44" w:rsidP="003114F7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A96A44" w:rsidRPr="0039634C" w:rsidRDefault="00A96A44" w:rsidP="003114F7">
      <w:pPr>
        <w:pStyle w:val="3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39634C">
        <w:rPr>
          <w:rFonts w:ascii="Times New Roman" w:hAnsi="Times New Roman"/>
          <w:b w:val="0"/>
          <w:bCs w:val="0"/>
          <w:sz w:val="28"/>
          <w:szCs w:val="28"/>
        </w:rPr>
        <w:t>3. Показатели, характеризующие объем и (или) качество государственной услуги:</w:t>
      </w:r>
    </w:p>
    <w:p w:rsidR="00A96A44" w:rsidRPr="0039634C" w:rsidRDefault="00A96A44" w:rsidP="003114F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634C">
        <w:rPr>
          <w:sz w:val="28"/>
          <w:szCs w:val="28"/>
        </w:rPr>
        <w:t>3.1. Показатели, характеризующие качество государственной услуги:</w:t>
      </w:r>
    </w:p>
    <w:p w:rsidR="00A96A44" w:rsidRPr="0039634C" w:rsidRDefault="00A96A44" w:rsidP="003114F7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7"/>
        <w:gridCol w:w="1315"/>
        <w:gridCol w:w="1275"/>
        <w:gridCol w:w="1276"/>
        <w:gridCol w:w="1276"/>
        <w:gridCol w:w="1276"/>
        <w:gridCol w:w="2268"/>
        <w:gridCol w:w="763"/>
        <w:gridCol w:w="660"/>
        <w:gridCol w:w="1174"/>
        <w:gridCol w:w="1008"/>
        <w:gridCol w:w="1008"/>
      </w:tblGrid>
      <w:tr w:rsidR="00A96A44" w:rsidRPr="0039634C" w:rsidTr="009225B5">
        <w:tc>
          <w:tcPr>
            <w:tcW w:w="1487" w:type="dxa"/>
            <w:vMerge w:val="restart"/>
            <w:vAlign w:val="center"/>
          </w:tcPr>
          <w:p w:rsidR="00745243" w:rsidRPr="0039634C" w:rsidRDefault="00A96A44" w:rsidP="0058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2" w:name="OLE_LINK12"/>
            <w:r w:rsidRPr="0039634C">
              <w:rPr>
                <w:sz w:val="18"/>
                <w:szCs w:val="18"/>
              </w:rPr>
              <w:t>Уникальный номер реестровой записи</w:t>
            </w:r>
            <w:r w:rsidR="00587A3E" w:rsidRPr="0039634C">
              <w:rPr>
                <w:sz w:val="18"/>
                <w:szCs w:val="18"/>
              </w:rPr>
              <w:t xml:space="preserve"> </w:t>
            </w:r>
            <w:r w:rsidR="00745243" w:rsidRPr="0039634C">
              <w:rPr>
                <w:sz w:val="18"/>
                <w:szCs w:val="18"/>
              </w:rPr>
              <w:t>по ведомственному перечню</w:t>
            </w:r>
            <w:bookmarkEnd w:id="2"/>
          </w:p>
        </w:tc>
        <w:tc>
          <w:tcPr>
            <w:tcW w:w="3866" w:type="dxa"/>
            <w:gridSpan w:val="3"/>
            <w:vMerge w:val="restart"/>
            <w:vAlign w:val="center"/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691" w:type="dxa"/>
            <w:gridSpan w:val="3"/>
            <w:vAlign w:val="center"/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3190" w:type="dxa"/>
            <w:gridSpan w:val="3"/>
            <w:vAlign w:val="center"/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Значение показателя качества государственной услуги</w:t>
            </w:r>
          </w:p>
        </w:tc>
      </w:tr>
      <w:tr w:rsidR="009D1C6B" w:rsidRPr="0039634C" w:rsidTr="009225B5">
        <w:tc>
          <w:tcPr>
            <w:tcW w:w="1487" w:type="dxa"/>
            <w:vMerge/>
            <w:vAlign w:val="center"/>
          </w:tcPr>
          <w:p w:rsidR="009D1C6B" w:rsidRPr="0039634C" w:rsidRDefault="009D1C6B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66" w:type="dxa"/>
            <w:gridSpan w:val="3"/>
            <w:vMerge/>
            <w:vAlign w:val="center"/>
          </w:tcPr>
          <w:p w:rsidR="009D1C6B" w:rsidRPr="0039634C" w:rsidRDefault="009D1C6B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9D1C6B" w:rsidRPr="0039634C" w:rsidRDefault="009D1C6B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9D1C6B" w:rsidRPr="0039634C" w:rsidRDefault="009D1C6B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23" w:type="dxa"/>
            <w:gridSpan w:val="2"/>
            <w:vAlign w:val="center"/>
          </w:tcPr>
          <w:p w:rsidR="009D1C6B" w:rsidRPr="0039634C" w:rsidRDefault="009D1C6B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174" w:type="dxa"/>
            <w:vMerge w:val="restart"/>
            <w:vAlign w:val="center"/>
          </w:tcPr>
          <w:p w:rsidR="009D1C6B" w:rsidRPr="0039634C" w:rsidRDefault="00097C8D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  <w:lang w:val="en-US"/>
              </w:rPr>
              <w:t>8</w:t>
            </w:r>
            <w:r w:rsidR="009D1C6B" w:rsidRPr="0039634C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008" w:type="dxa"/>
            <w:vMerge w:val="restart"/>
            <w:vAlign w:val="center"/>
          </w:tcPr>
          <w:p w:rsidR="009D1C6B" w:rsidRPr="0039634C" w:rsidRDefault="009D1C6B" w:rsidP="0009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201</w:t>
            </w:r>
            <w:r w:rsidR="00097C8D" w:rsidRPr="00097C8D">
              <w:rPr>
                <w:sz w:val="18"/>
                <w:szCs w:val="18"/>
              </w:rPr>
              <w:t>9</w:t>
            </w:r>
            <w:r w:rsidRPr="0039634C">
              <w:rPr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1008" w:type="dxa"/>
            <w:vMerge w:val="restart"/>
            <w:vAlign w:val="center"/>
          </w:tcPr>
          <w:p w:rsidR="009D1C6B" w:rsidRPr="0039634C" w:rsidRDefault="009D1C6B" w:rsidP="009D1C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2</w:t>
            </w:r>
            <w:r w:rsidR="00097C8D">
              <w:rPr>
                <w:sz w:val="18"/>
                <w:szCs w:val="18"/>
              </w:rPr>
              <w:t>0</w:t>
            </w:r>
            <w:r w:rsidR="00097C8D" w:rsidRPr="00097C8D">
              <w:rPr>
                <w:sz w:val="18"/>
                <w:szCs w:val="18"/>
              </w:rPr>
              <w:t>20</w:t>
            </w:r>
            <w:r w:rsidRPr="0039634C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9D1C6B" w:rsidRPr="0039634C" w:rsidTr="009225B5">
        <w:tc>
          <w:tcPr>
            <w:tcW w:w="1487" w:type="dxa"/>
            <w:vMerge/>
            <w:vAlign w:val="center"/>
          </w:tcPr>
          <w:p w:rsidR="009D1C6B" w:rsidRPr="0039634C" w:rsidRDefault="009D1C6B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9D1C6B" w:rsidRPr="0039634C" w:rsidRDefault="009D1C6B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634C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vAlign w:val="center"/>
          </w:tcPr>
          <w:p w:rsidR="009D1C6B" w:rsidRPr="0039634C" w:rsidRDefault="009D1C6B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634C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Align w:val="center"/>
          </w:tcPr>
          <w:p w:rsidR="009D1C6B" w:rsidRPr="0039634C" w:rsidRDefault="009D1C6B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634C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Align w:val="center"/>
          </w:tcPr>
          <w:p w:rsidR="009D1C6B" w:rsidRPr="0039634C" w:rsidRDefault="009D1C6B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634C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Align w:val="center"/>
          </w:tcPr>
          <w:p w:rsidR="009D1C6B" w:rsidRPr="0039634C" w:rsidRDefault="009D1C6B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634C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268" w:type="dxa"/>
            <w:vMerge/>
            <w:vAlign w:val="center"/>
          </w:tcPr>
          <w:p w:rsidR="009D1C6B" w:rsidRPr="0039634C" w:rsidRDefault="009D1C6B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vAlign w:val="center"/>
          </w:tcPr>
          <w:p w:rsidR="009D1C6B" w:rsidRPr="0039634C" w:rsidRDefault="009D1C6B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60" w:type="dxa"/>
            <w:vAlign w:val="center"/>
          </w:tcPr>
          <w:p w:rsidR="009D1C6B" w:rsidRPr="0039634C" w:rsidRDefault="009D1C6B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код</w:t>
            </w:r>
          </w:p>
        </w:tc>
        <w:tc>
          <w:tcPr>
            <w:tcW w:w="1174" w:type="dxa"/>
            <w:vMerge/>
            <w:vAlign w:val="center"/>
          </w:tcPr>
          <w:p w:rsidR="009D1C6B" w:rsidRPr="0039634C" w:rsidRDefault="009D1C6B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vAlign w:val="center"/>
          </w:tcPr>
          <w:p w:rsidR="009D1C6B" w:rsidRPr="0039634C" w:rsidRDefault="009D1C6B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vAlign w:val="center"/>
          </w:tcPr>
          <w:p w:rsidR="009D1C6B" w:rsidRPr="0039634C" w:rsidRDefault="009D1C6B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41C7F" w:rsidRPr="0039634C" w:rsidTr="009225B5">
        <w:tc>
          <w:tcPr>
            <w:tcW w:w="1487" w:type="dxa"/>
            <w:vAlign w:val="center"/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vAlign w:val="center"/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vAlign w:val="center"/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7</w:t>
            </w:r>
          </w:p>
        </w:tc>
        <w:tc>
          <w:tcPr>
            <w:tcW w:w="763" w:type="dxa"/>
            <w:vAlign w:val="center"/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8</w:t>
            </w:r>
          </w:p>
        </w:tc>
        <w:tc>
          <w:tcPr>
            <w:tcW w:w="660" w:type="dxa"/>
            <w:vAlign w:val="center"/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9</w:t>
            </w:r>
          </w:p>
        </w:tc>
        <w:tc>
          <w:tcPr>
            <w:tcW w:w="1174" w:type="dxa"/>
            <w:vAlign w:val="center"/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10</w:t>
            </w:r>
          </w:p>
        </w:tc>
        <w:tc>
          <w:tcPr>
            <w:tcW w:w="1008" w:type="dxa"/>
            <w:vAlign w:val="center"/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11</w:t>
            </w:r>
          </w:p>
        </w:tc>
        <w:tc>
          <w:tcPr>
            <w:tcW w:w="1008" w:type="dxa"/>
            <w:vAlign w:val="center"/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12</w:t>
            </w:r>
          </w:p>
        </w:tc>
      </w:tr>
      <w:tr w:rsidR="00CD5D76" w:rsidRPr="0039634C" w:rsidTr="009225B5">
        <w:tc>
          <w:tcPr>
            <w:tcW w:w="1487" w:type="dxa"/>
            <w:vAlign w:val="center"/>
          </w:tcPr>
          <w:p w:rsidR="00CD5D76" w:rsidRPr="0039634C" w:rsidRDefault="00CD5D76" w:rsidP="00CD5D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47017000100000002004100</w:t>
            </w:r>
          </w:p>
        </w:tc>
        <w:tc>
          <w:tcPr>
            <w:tcW w:w="1315" w:type="dxa"/>
            <w:vAlign w:val="center"/>
          </w:tcPr>
          <w:p w:rsidR="00CD5D76" w:rsidRPr="0039634C" w:rsidRDefault="00CD5D76" w:rsidP="00CD5D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С учетом всех форм</w:t>
            </w:r>
          </w:p>
        </w:tc>
        <w:tc>
          <w:tcPr>
            <w:tcW w:w="1275" w:type="dxa"/>
            <w:vAlign w:val="center"/>
          </w:tcPr>
          <w:p w:rsidR="00CD5D76" w:rsidRPr="0039634C" w:rsidRDefault="00CD5D76" w:rsidP="00CD5D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–</w:t>
            </w:r>
          </w:p>
        </w:tc>
        <w:tc>
          <w:tcPr>
            <w:tcW w:w="1276" w:type="dxa"/>
            <w:vAlign w:val="center"/>
          </w:tcPr>
          <w:p w:rsidR="00CD5D76" w:rsidRPr="0039634C" w:rsidRDefault="00CD5D76" w:rsidP="00CD5D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–</w:t>
            </w:r>
          </w:p>
        </w:tc>
        <w:tc>
          <w:tcPr>
            <w:tcW w:w="1276" w:type="dxa"/>
            <w:vAlign w:val="center"/>
          </w:tcPr>
          <w:p w:rsidR="00CD5D76" w:rsidRPr="0039634C" w:rsidRDefault="00CD5D76" w:rsidP="00CD5D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Вне стационара</w:t>
            </w:r>
          </w:p>
        </w:tc>
        <w:tc>
          <w:tcPr>
            <w:tcW w:w="1276" w:type="dxa"/>
            <w:vAlign w:val="center"/>
          </w:tcPr>
          <w:p w:rsidR="00CD5D76" w:rsidRPr="0039634C" w:rsidRDefault="00CD5D76" w:rsidP="00CD5D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Вне стационара</w:t>
            </w:r>
          </w:p>
        </w:tc>
        <w:tc>
          <w:tcPr>
            <w:tcW w:w="2268" w:type="dxa"/>
            <w:vAlign w:val="center"/>
          </w:tcPr>
          <w:p w:rsidR="00CD5D76" w:rsidRPr="0039634C" w:rsidRDefault="00CD5D76" w:rsidP="00CD5D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634C">
              <w:rPr>
                <w:sz w:val="20"/>
                <w:szCs w:val="20"/>
              </w:rPr>
              <w:t>Положительная динамика числа посещений по сравнению с аналогичным периодом прошлого года</w:t>
            </w:r>
          </w:p>
        </w:tc>
        <w:tc>
          <w:tcPr>
            <w:tcW w:w="763" w:type="dxa"/>
            <w:vAlign w:val="center"/>
          </w:tcPr>
          <w:p w:rsidR="00CD5D76" w:rsidRPr="0039634C" w:rsidRDefault="00CD5D76" w:rsidP="00CD5D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Процент</w:t>
            </w:r>
          </w:p>
        </w:tc>
        <w:tc>
          <w:tcPr>
            <w:tcW w:w="660" w:type="dxa"/>
            <w:vAlign w:val="center"/>
          </w:tcPr>
          <w:p w:rsidR="00CD5D76" w:rsidRPr="0039634C" w:rsidRDefault="00CD5D76" w:rsidP="00CD5D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744</w:t>
            </w:r>
          </w:p>
        </w:tc>
        <w:tc>
          <w:tcPr>
            <w:tcW w:w="1174" w:type="dxa"/>
            <w:vAlign w:val="center"/>
          </w:tcPr>
          <w:p w:rsidR="00CD5D76" w:rsidRPr="00714AAE" w:rsidRDefault="00714AAE" w:rsidP="00CD5D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008" w:type="dxa"/>
            <w:vAlign w:val="center"/>
          </w:tcPr>
          <w:p w:rsidR="00CD5D76" w:rsidRPr="0039634C" w:rsidRDefault="00714AAE" w:rsidP="00CD5D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8" w:type="dxa"/>
            <w:vAlign w:val="center"/>
          </w:tcPr>
          <w:p w:rsidR="00CD5D76" w:rsidRPr="0039634C" w:rsidRDefault="00714AAE" w:rsidP="00CD5D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0,0,</w:t>
            </w:r>
          </w:p>
        </w:tc>
      </w:tr>
      <w:tr w:rsidR="00CA4A51" w:rsidRPr="0039634C" w:rsidTr="009225B5">
        <w:tc>
          <w:tcPr>
            <w:tcW w:w="1487" w:type="dxa"/>
            <w:vAlign w:val="center"/>
          </w:tcPr>
          <w:p w:rsidR="00CA4A51" w:rsidRPr="0039634C" w:rsidRDefault="00CA4A51" w:rsidP="00CA4A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47017000100000003003100</w:t>
            </w:r>
          </w:p>
        </w:tc>
        <w:tc>
          <w:tcPr>
            <w:tcW w:w="1315" w:type="dxa"/>
            <w:vAlign w:val="center"/>
          </w:tcPr>
          <w:p w:rsidR="00CA4A51" w:rsidRPr="0039634C" w:rsidRDefault="00CA4A51" w:rsidP="00CA4A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С учетом всех форм</w:t>
            </w:r>
          </w:p>
        </w:tc>
        <w:tc>
          <w:tcPr>
            <w:tcW w:w="1275" w:type="dxa"/>
            <w:vAlign w:val="center"/>
          </w:tcPr>
          <w:p w:rsidR="00CA4A51" w:rsidRPr="0039634C" w:rsidRDefault="00CA4A51" w:rsidP="00CA4A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–</w:t>
            </w:r>
          </w:p>
        </w:tc>
        <w:tc>
          <w:tcPr>
            <w:tcW w:w="1276" w:type="dxa"/>
            <w:vAlign w:val="center"/>
          </w:tcPr>
          <w:p w:rsidR="00CA4A51" w:rsidRPr="0039634C" w:rsidRDefault="00CA4A51" w:rsidP="00CA4A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–</w:t>
            </w:r>
          </w:p>
        </w:tc>
        <w:tc>
          <w:tcPr>
            <w:tcW w:w="1276" w:type="dxa"/>
            <w:vAlign w:val="center"/>
          </w:tcPr>
          <w:p w:rsidR="00CA4A51" w:rsidRPr="0039634C" w:rsidRDefault="00CA4A51" w:rsidP="00CA4A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Удаленно через сеть Интернет</w:t>
            </w:r>
          </w:p>
        </w:tc>
        <w:tc>
          <w:tcPr>
            <w:tcW w:w="1276" w:type="dxa"/>
            <w:vAlign w:val="center"/>
          </w:tcPr>
          <w:p w:rsidR="00CA4A51" w:rsidRPr="0039634C" w:rsidRDefault="00CA4A51" w:rsidP="00CA4A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Удаленно через сеть Интернет</w:t>
            </w:r>
          </w:p>
        </w:tc>
        <w:tc>
          <w:tcPr>
            <w:tcW w:w="2268" w:type="dxa"/>
            <w:vAlign w:val="center"/>
          </w:tcPr>
          <w:p w:rsidR="00CA4A51" w:rsidRPr="0039634C" w:rsidRDefault="00CA4A51" w:rsidP="00CA4A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634C">
              <w:rPr>
                <w:sz w:val="20"/>
                <w:szCs w:val="20"/>
              </w:rPr>
              <w:t>Положительная динамика числа посещений по сравнению с аналогичным периодом прошлого года</w:t>
            </w:r>
          </w:p>
        </w:tc>
        <w:tc>
          <w:tcPr>
            <w:tcW w:w="763" w:type="dxa"/>
            <w:vAlign w:val="center"/>
          </w:tcPr>
          <w:p w:rsidR="00CA4A51" w:rsidRPr="0039634C" w:rsidRDefault="00CA4A51" w:rsidP="00CA4A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Процент</w:t>
            </w:r>
          </w:p>
        </w:tc>
        <w:tc>
          <w:tcPr>
            <w:tcW w:w="660" w:type="dxa"/>
            <w:vAlign w:val="center"/>
          </w:tcPr>
          <w:p w:rsidR="00CA4A51" w:rsidRPr="0039634C" w:rsidRDefault="00CA4A51" w:rsidP="00CA4A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744</w:t>
            </w:r>
          </w:p>
        </w:tc>
        <w:tc>
          <w:tcPr>
            <w:tcW w:w="1174" w:type="dxa"/>
            <w:vAlign w:val="center"/>
          </w:tcPr>
          <w:p w:rsidR="00CA4A51" w:rsidRPr="0039634C" w:rsidRDefault="00CA4A51" w:rsidP="00CA4A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8" w:type="dxa"/>
            <w:vAlign w:val="center"/>
          </w:tcPr>
          <w:p w:rsidR="00CA4A51" w:rsidRPr="0039634C" w:rsidRDefault="00CA4A51" w:rsidP="00CA4A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8" w:type="dxa"/>
            <w:vAlign w:val="center"/>
          </w:tcPr>
          <w:p w:rsidR="00CA4A51" w:rsidRPr="0039634C" w:rsidRDefault="00CA4A51" w:rsidP="00CA4A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A96A44" w:rsidRPr="0039634C" w:rsidRDefault="00A96A44" w:rsidP="003114F7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731"/>
        <w:gridCol w:w="3055"/>
      </w:tblGrid>
      <w:tr w:rsidR="00A96A44" w:rsidRPr="0039634C" w:rsidTr="00955E5F">
        <w:tc>
          <w:tcPr>
            <w:tcW w:w="5000" w:type="pct"/>
            <w:gridSpan w:val="2"/>
            <w:shd w:val="clear" w:color="auto" w:fill="auto"/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 xml:space="preserve">допустимые (возможные) отклонения от установленных показателей качества государственной услуги, </w:t>
            </w:r>
          </w:p>
        </w:tc>
      </w:tr>
      <w:tr w:rsidR="00A96A44" w:rsidRPr="0039634C" w:rsidTr="00955E5F">
        <w:tc>
          <w:tcPr>
            <w:tcW w:w="3967" w:type="pct"/>
            <w:tcBorders>
              <w:right w:val="single" w:sz="4" w:space="0" w:color="000000"/>
            </w:tcBorders>
            <w:shd w:val="clear" w:color="auto" w:fill="auto"/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в пределах которых государственное задание считается выполненным (процентов)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A44" w:rsidRPr="0039634C" w:rsidRDefault="007659A6" w:rsidP="003114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5</w:t>
            </w:r>
          </w:p>
        </w:tc>
      </w:tr>
    </w:tbl>
    <w:p w:rsidR="00A96A44" w:rsidRPr="0039634C" w:rsidRDefault="00A96A44" w:rsidP="008650A7">
      <w:pPr>
        <w:pStyle w:val="4"/>
        <w:spacing w:after="0"/>
        <w:rPr>
          <w:rFonts w:ascii="Times New Roman" w:hAnsi="Times New Roman" w:cs="Times New Roman"/>
          <w:b w:val="0"/>
          <w:bCs w:val="0"/>
        </w:rPr>
      </w:pPr>
      <w:r w:rsidRPr="0039634C">
        <w:rPr>
          <w:rFonts w:ascii="Times New Roman" w:hAnsi="Times New Roman" w:cs="Times New Roman"/>
          <w:b w:val="0"/>
          <w:bCs w:val="0"/>
        </w:rPr>
        <w:lastRenderedPageBreak/>
        <w:t>3.2. Показатели, характеризующие объем государственной услуги:</w:t>
      </w:r>
    </w:p>
    <w:p w:rsidR="00A96A44" w:rsidRPr="0039634C" w:rsidRDefault="00A96A44" w:rsidP="003114F7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5"/>
        <w:gridCol w:w="1377"/>
        <w:gridCol w:w="1377"/>
        <w:gridCol w:w="1377"/>
        <w:gridCol w:w="1388"/>
        <w:gridCol w:w="1388"/>
        <w:gridCol w:w="1317"/>
        <w:gridCol w:w="1312"/>
        <w:gridCol w:w="488"/>
        <w:gridCol w:w="1195"/>
        <w:gridCol w:w="1031"/>
        <w:gridCol w:w="1031"/>
      </w:tblGrid>
      <w:tr w:rsidR="00452E94" w:rsidRPr="0039634C" w:rsidTr="00541C7F"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94" w:rsidRPr="0039634C" w:rsidRDefault="00745243" w:rsidP="0058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Уникальный номер реестровой записи</w:t>
            </w:r>
            <w:r w:rsidR="00587A3E" w:rsidRPr="0039634C">
              <w:rPr>
                <w:sz w:val="18"/>
                <w:szCs w:val="18"/>
              </w:rPr>
              <w:t xml:space="preserve"> </w:t>
            </w:r>
            <w:r w:rsidRPr="0039634C">
              <w:rPr>
                <w:sz w:val="18"/>
                <w:szCs w:val="18"/>
              </w:rPr>
              <w:t>по ведомственному перечню</w:t>
            </w:r>
          </w:p>
        </w:tc>
        <w:tc>
          <w:tcPr>
            <w:tcW w:w="4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94" w:rsidRPr="0039634C" w:rsidRDefault="00452E9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7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94" w:rsidRPr="0039634C" w:rsidRDefault="00452E9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94" w:rsidRPr="0039634C" w:rsidRDefault="00452E9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94" w:rsidRPr="0039634C" w:rsidRDefault="00452E9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Значение показателя объема государственной услуги</w:t>
            </w:r>
          </w:p>
        </w:tc>
      </w:tr>
      <w:tr w:rsidR="00097C8D" w:rsidRPr="0039634C" w:rsidTr="00541C7F"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8D" w:rsidRPr="0039634C" w:rsidRDefault="00097C8D" w:rsidP="0009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8D" w:rsidRPr="0039634C" w:rsidRDefault="00097C8D" w:rsidP="0009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8D" w:rsidRPr="0039634C" w:rsidRDefault="00097C8D" w:rsidP="0009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8D" w:rsidRPr="0039634C" w:rsidRDefault="00097C8D" w:rsidP="0009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8D" w:rsidRPr="0039634C" w:rsidRDefault="00097C8D" w:rsidP="0009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8D" w:rsidRPr="0039634C" w:rsidRDefault="00097C8D" w:rsidP="0009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  <w:lang w:val="en-US"/>
              </w:rPr>
              <w:t>8</w:t>
            </w:r>
            <w:r w:rsidRPr="0039634C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8D" w:rsidRPr="0039634C" w:rsidRDefault="00097C8D" w:rsidP="0009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201</w:t>
            </w:r>
            <w:r w:rsidRPr="00097C8D">
              <w:rPr>
                <w:sz w:val="18"/>
                <w:szCs w:val="18"/>
              </w:rPr>
              <w:t>9</w:t>
            </w:r>
            <w:r w:rsidRPr="0039634C">
              <w:rPr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C8D" w:rsidRPr="0039634C" w:rsidRDefault="00097C8D" w:rsidP="0009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097C8D">
              <w:rPr>
                <w:sz w:val="18"/>
                <w:szCs w:val="18"/>
              </w:rPr>
              <w:t>20</w:t>
            </w:r>
            <w:r w:rsidRPr="0039634C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202A95" w:rsidRPr="0039634C" w:rsidTr="00541C7F">
        <w:trPr>
          <w:trHeight w:val="631"/>
        </w:trPr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95" w:rsidRPr="0039634C" w:rsidRDefault="00202A95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A95" w:rsidRPr="0039634C" w:rsidRDefault="00202A95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A95" w:rsidRPr="0039634C" w:rsidRDefault="00202A95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A95" w:rsidRPr="0039634C" w:rsidRDefault="00202A95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A95" w:rsidRPr="0039634C" w:rsidRDefault="00202A95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A95" w:rsidRPr="0039634C" w:rsidRDefault="00202A95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95" w:rsidRPr="0039634C" w:rsidRDefault="00202A95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95" w:rsidRPr="0039634C" w:rsidRDefault="00202A95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95" w:rsidRPr="0039634C" w:rsidRDefault="00202A95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код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95" w:rsidRPr="0039634C" w:rsidRDefault="00202A95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95" w:rsidRPr="0039634C" w:rsidRDefault="00202A95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A95" w:rsidRPr="0039634C" w:rsidRDefault="00202A95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52E94" w:rsidRPr="0039634C" w:rsidTr="00541C7F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94" w:rsidRPr="0039634C" w:rsidRDefault="00452E9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94" w:rsidRPr="0039634C" w:rsidRDefault="00452E9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94" w:rsidRPr="0039634C" w:rsidRDefault="00452E9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94" w:rsidRPr="0039634C" w:rsidRDefault="00452E9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94" w:rsidRPr="0039634C" w:rsidRDefault="00452E9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94" w:rsidRPr="0039634C" w:rsidRDefault="00452E9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94" w:rsidRPr="0039634C" w:rsidRDefault="00452E9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94" w:rsidRPr="0039634C" w:rsidRDefault="00452E9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8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94" w:rsidRPr="0039634C" w:rsidRDefault="00452E9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94" w:rsidRPr="0039634C" w:rsidRDefault="00452E9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10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94" w:rsidRPr="0039634C" w:rsidRDefault="00452E9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11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94" w:rsidRPr="0039634C" w:rsidRDefault="00452E9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12</w:t>
            </w:r>
          </w:p>
        </w:tc>
      </w:tr>
      <w:tr w:rsidR="00CD5D76" w:rsidRPr="0039634C" w:rsidTr="00F37CB1">
        <w:tc>
          <w:tcPr>
            <w:tcW w:w="15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5D76" w:rsidRPr="0039634C" w:rsidRDefault="00CD5D76" w:rsidP="00CD5D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47017000100000002004100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D76" w:rsidRPr="0039634C" w:rsidRDefault="00CD5D76" w:rsidP="00CD5D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С учетом всех форм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D76" w:rsidRPr="0039634C" w:rsidRDefault="00CD5D76" w:rsidP="00CD5D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–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D76" w:rsidRPr="0039634C" w:rsidRDefault="00CD5D76" w:rsidP="00CD5D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–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D76" w:rsidRPr="0039634C" w:rsidRDefault="00CD5D76" w:rsidP="00CD5D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Вне стационара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D76" w:rsidRPr="0039634C" w:rsidRDefault="00CD5D76" w:rsidP="00CD5D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Вне стационара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76" w:rsidRPr="0039634C" w:rsidRDefault="00CD5D76" w:rsidP="006937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634C">
              <w:rPr>
                <w:sz w:val="18"/>
                <w:szCs w:val="18"/>
              </w:rPr>
              <w:t>Число</w:t>
            </w:r>
            <w:r w:rsidRPr="0039634C">
              <w:rPr>
                <w:sz w:val="20"/>
                <w:szCs w:val="20"/>
              </w:rPr>
              <w:t xml:space="preserve"> посетителей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76" w:rsidRPr="0039634C" w:rsidRDefault="00CD5D76" w:rsidP="00CD5D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Человек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76" w:rsidRPr="0039634C" w:rsidRDefault="00CD5D76" w:rsidP="00CD5D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792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76" w:rsidRPr="0039634C" w:rsidRDefault="00582183" w:rsidP="00CD5D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11 500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76" w:rsidRPr="0039634C" w:rsidRDefault="00582183" w:rsidP="00CD5D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11 500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D76" w:rsidRPr="0039634C" w:rsidRDefault="00582183" w:rsidP="00CD5D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11 500</w:t>
            </w:r>
          </w:p>
        </w:tc>
      </w:tr>
      <w:tr w:rsidR="0069378D" w:rsidRPr="0039634C" w:rsidTr="008667EA">
        <w:tc>
          <w:tcPr>
            <w:tcW w:w="1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8D" w:rsidRPr="0039634C" w:rsidRDefault="0069378D" w:rsidP="008667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47017000100000003003100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8D" w:rsidRPr="0039634C" w:rsidRDefault="0069378D" w:rsidP="008667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С учетом всех форм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8D" w:rsidRPr="0039634C" w:rsidRDefault="0069378D" w:rsidP="008667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–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8D" w:rsidRPr="0039634C" w:rsidRDefault="0069378D" w:rsidP="008667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–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8D" w:rsidRPr="0039634C" w:rsidRDefault="0069378D" w:rsidP="008667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Удаленно через сеть Интернет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8D" w:rsidRPr="0039634C" w:rsidRDefault="0069378D" w:rsidP="008667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Удаленно через сеть Интернет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8D" w:rsidRPr="0039634C" w:rsidRDefault="0069378D" w:rsidP="008667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Число посетителей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8D" w:rsidRPr="0039634C" w:rsidRDefault="0069378D" w:rsidP="008667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Человек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8D" w:rsidRPr="0039634C" w:rsidRDefault="0069378D" w:rsidP="008667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792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8D" w:rsidRPr="0039634C" w:rsidRDefault="00582183" w:rsidP="008667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2183">
              <w:rPr>
                <w:sz w:val="20"/>
                <w:szCs w:val="20"/>
              </w:rPr>
              <w:t>4 600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8D" w:rsidRPr="0039634C" w:rsidRDefault="00582183" w:rsidP="008667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2183">
              <w:rPr>
                <w:sz w:val="20"/>
                <w:szCs w:val="20"/>
              </w:rPr>
              <w:t>4 600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8D" w:rsidRPr="0039634C" w:rsidRDefault="00582183" w:rsidP="008667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2183">
              <w:rPr>
                <w:sz w:val="20"/>
                <w:szCs w:val="20"/>
              </w:rPr>
              <w:t>4 600</w:t>
            </w:r>
          </w:p>
        </w:tc>
      </w:tr>
    </w:tbl>
    <w:p w:rsidR="00A96A44" w:rsidRPr="0039634C" w:rsidRDefault="00A96A44" w:rsidP="003114F7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731"/>
        <w:gridCol w:w="3055"/>
      </w:tblGrid>
      <w:tr w:rsidR="00A96A44" w:rsidRPr="0039634C" w:rsidTr="00955E5F">
        <w:tc>
          <w:tcPr>
            <w:tcW w:w="5000" w:type="pct"/>
            <w:gridSpan w:val="2"/>
            <w:shd w:val="clear" w:color="auto" w:fill="auto"/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 xml:space="preserve">допустимые (возможные) отклонения от установленных показателей объёма государственной услуги, </w:t>
            </w:r>
          </w:p>
        </w:tc>
      </w:tr>
      <w:tr w:rsidR="00A96A44" w:rsidRPr="0039634C" w:rsidTr="00955E5F">
        <w:tc>
          <w:tcPr>
            <w:tcW w:w="3967" w:type="pct"/>
            <w:tcBorders>
              <w:right w:val="single" w:sz="4" w:space="0" w:color="000000"/>
            </w:tcBorders>
            <w:shd w:val="clear" w:color="auto" w:fill="auto"/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в пределах которых государственное задание считается выполненным (процентов)</w:t>
            </w:r>
          </w:p>
        </w:tc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A44" w:rsidRPr="0039634C" w:rsidRDefault="00DD7A01" w:rsidP="003114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5</w:t>
            </w:r>
          </w:p>
        </w:tc>
      </w:tr>
    </w:tbl>
    <w:p w:rsidR="00452E94" w:rsidRPr="0039634C" w:rsidRDefault="00202A95" w:rsidP="003114F7">
      <w:pPr>
        <w:rPr>
          <w:sz w:val="28"/>
          <w:szCs w:val="28"/>
        </w:rPr>
      </w:pPr>
      <w:r w:rsidRPr="0039634C">
        <w:rPr>
          <w:highlight w:val="yellow"/>
        </w:rPr>
        <w:br w:type="page"/>
      </w:r>
    </w:p>
    <w:p w:rsidR="00A96A44" w:rsidRPr="0039634C" w:rsidRDefault="00A96A44" w:rsidP="003114F7">
      <w:pPr>
        <w:pStyle w:val="3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39634C">
        <w:rPr>
          <w:rFonts w:ascii="Times New Roman" w:hAnsi="Times New Roman"/>
          <w:b w:val="0"/>
          <w:bCs w:val="0"/>
          <w:sz w:val="28"/>
          <w:szCs w:val="28"/>
        </w:rPr>
        <w:t>4. Нормативные правовые акты, устанавливающие размер платы (цену, тариф) либо порядок ее (его) установления:</w:t>
      </w:r>
    </w:p>
    <w:p w:rsidR="00A96A44" w:rsidRPr="0039634C" w:rsidRDefault="00A96A44" w:rsidP="003B5F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763"/>
        <w:gridCol w:w="1899"/>
        <w:gridCol w:w="1626"/>
        <w:gridCol w:w="1762"/>
        <w:gridCol w:w="7736"/>
      </w:tblGrid>
      <w:tr w:rsidR="00A96A44" w:rsidRPr="0039634C" w:rsidTr="00BE710B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34C">
              <w:t>Нормативный правовой акт</w:t>
            </w:r>
          </w:p>
        </w:tc>
      </w:tr>
      <w:tr w:rsidR="00A96A44" w:rsidRPr="0039634C" w:rsidTr="00BE710B">
        <w:tc>
          <w:tcPr>
            <w:tcW w:w="5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34C">
              <w:t>вид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34C">
              <w:t>принявший орган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34C">
              <w:t>дата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34C">
              <w:t>номер</w:t>
            </w: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34C">
              <w:t>наименование</w:t>
            </w:r>
          </w:p>
        </w:tc>
      </w:tr>
      <w:tr w:rsidR="00A96A44" w:rsidRPr="0039634C" w:rsidTr="00BE710B">
        <w:tc>
          <w:tcPr>
            <w:tcW w:w="5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34C">
              <w:t>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34C"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34C">
              <w:t>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34C">
              <w:t>4</w:t>
            </w: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34C">
              <w:t>5</w:t>
            </w:r>
          </w:p>
        </w:tc>
      </w:tr>
      <w:tr w:rsidR="00A96A44" w:rsidRPr="0039634C" w:rsidTr="00BE710B">
        <w:tc>
          <w:tcPr>
            <w:tcW w:w="5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44" w:rsidRPr="0039634C" w:rsidRDefault="0043703C" w:rsidP="00311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34C">
              <w:t>–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44" w:rsidRPr="0039634C" w:rsidRDefault="0043703C" w:rsidP="00311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34C">
              <w:t>–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44" w:rsidRPr="0039634C" w:rsidRDefault="0043703C" w:rsidP="00311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34C">
              <w:t>–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44" w:rsidRPr="0039634C" w:rsidRDefault="0043703C" w:rsidP="00311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34C">
              <w:t>–</w:t>
            </w: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A44" w:rsidRPr="0039634C" w:rsidRDefault="0043703C" w:rsidP="003114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34C">
              <w:t>–</w:t>
            </w:r>
          </w:p>
        </w:tc>
      </w:tr>
      <w:tr w:rsidR="00A96A44" w:rsidRPr="0039634C" w:rsidTr="00BE710B">
        <w:tc>
          <w:tcPr>
            <w:tcW w:w="5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96A44" w:rsidRPr="0039634C" w:rsidTr="00BE710B">
        <w:tc>
          <w:tcPr>
            <w:tcW w:w="5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96A44" w:rsidRPr="0039634C" w:rsidTr="00BE710B">
        <w:tc>
          <w:tcPr>
            <w:tcW w:w="5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A44" w:rsidRPr="0039634C" w:rsidRDefault="00A96A44" w:rsidP="003114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A96A44" w:rsidRPr="0039634C" w:rsidRDefault="00A96A44" w:rsidP="003B5F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6A44" w:rsidRPr="0039634C" w:rsidRDefault="00A96A44" w:rsidP="003114F7">
      <w:pPr>
        <w:pStyle w:val="3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39634C">
        <w:rPr>
          <w:rFonts w:ascii="Times New Roman" w:hAnsi="Times New Roman"/>
          <w:b w:val="0"/>
          <w:bCs w:val="0"/>
          <w:sz w:val="28"/>
          <w:szCs w:val="28"/>
        </w:rPr>
        <w:t>5. Порядок оказания государственной услуги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786"/>
      </w:tblGrid>
      <w:tr w:rsidR="00A96A44" w:rsidRPr="0039634C" w:rsidTr="00955E5F">
        <w:tc>
          <w:tcPr>
            <w:tcW w:w="14786" w:type="dxa"/>
            <w:shd w:val="clear" w:color="auto" w:fill="auto"/>
          </w:tcPr>
          <w:p w:rsidR="00A96A44" w:rsidRPr="0039634C" w:rsidRDefault="00A96A44" w:rsidP="00955E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5.1. Нормативные правовые акты, регулирующие порядок оказания государственной услуги</w:t>
            </w:r>
          </w:p>
        </w:tc>
      </w:tr>
      <w:tr w:rsidR="00A96A44" w:rsidRPr="0039634C" w:rsidTr="00955E5F">
        <w:tc>
          <w:tcPr>
            <w:tcW w:w="14786" w:type="dxa"/>
            <w:tcBorders>
              <w:bottom w:val="single" w:sz="4" w:space="0" w:color="000000"/>
            </w:tcBorders>
            <w:shd w:val="clear" w:color="auto" w:fill="auto"/>
          </w:tcPr>
          <w:p w:rsidR="00A96A44" w:rsidRPr="0039634C" w:rsidRDefault="009D65C6" w:rsidP="00FA4B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 xml:space="preserve">Закон РФ от 09.10.1992 № 3612-1 «Основы законодательства Российской Федерации о культуре», Закон Чеченской Республики от 13.03.2007 № 8-рз «О Музейном фонде Чеченской Республики и музеях в Чеченской Республике», </w:t>
            </w:r>
            <w:r w:rsidRPr="0039634C">
              <w:rPr>
                <w:sz w:val="28"/>
                <w:szCs w:val="28"/>
              </w:rPr>
              <w:br/>
              <w:t>Закон Чеченской Республики от 20.12.20</w:t>
            </w:r>
            <w:r w:rsidR="008C0DF7" w:rsidRPr="0039634C">
              <w:rPr>
                <w:sz w:val="28"/>
                <w:szCs w:val="28"/>
              </w:rPr>
              <w:t>0</w:t>
            </w:r>
            <w:r w:rsidR="00DC127A" w:rsidRPr="0039634C">
              <w:rPr>
                <w:sz w:val="28"/>
                <w:szCs w:val="28"/>
              </w:rPr>
              <w:t>6 </w:t>
            </w:r>
            <w:r w:rsidRPr="0039634C">
              <w:rPr>
                <w:sz w:val="28"/>
                <w:szCs w:val="28"/>
              </w:rPr>
              <w:t>г. № 59-РЗ «Об объектах культурного наследия в Чеченской Республике».</w:t>
            </w:r>
          </w:p>
        </w:tc>
      </w:tr>
    </w:tbl>
    <w:p w:rsidR="00A96A44" w:rsidRPr="0039634C" w:rsidRDefault="00A96A44" w:rsidP="00A96A4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9634C">
        <w:rPr>
          <w:sz w:val="28"/>
          <w:szCs w:val="28"/>
        </w:rPr>
        <w:t>(наименование, номер и дата нормативного правового акта)</w:t>
      </w:r>
    </w:p>
    <w:p w:rsidR="00A96A44" w:rsidRPr="0039634C" w:rsidRDefault="00A96A44" w:rsidP="00A96A4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6A44" w:rsidRPr="0039634C" w:rsidRDefault="00A96A44" w:rsidP="00A96A4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634C">
        <w:rPr>
          <w:sz w:val="28"/>
          <w:szCs w:val="28"/>
        </w:rPr>
        <w:t>5.2. Порядок информирования потенциальных потребителей государственной услуги:</w:t>
      </w:r>
    </w:p>
    <w:p w:rsidR="00A96A44" w:rsidRPr="0039634C" w:rsidRDefault="00A96A44" w:rsidP="00A96A4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6238"/>
        <w:gridCol w:w="3762"/>
      </w:tblGrid>
      <w:tr w:rsidR="009B7E19" w:rsidRPr="0039634C" w:rsidTr="00177B69">
        <w:tc>
          <w:tcPr>
            <w:tcW w:w="16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44" w:rsidRPr="0039634C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34C">
              <w:t>Способ информирования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44" w:rsidRPr="0039634C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34C">
              <w:t>Состав размещаемой информации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A44" w:rsidRPr="0039634C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34C">
              <w:t>Частота обновления информации</w:t>
            </w:r>
          </w:p>
        </w:tc>
      </w:tr>
      <w:tr w:rsidR="009B7E19" w:rsidRPr="0039634C" w:rsidTr="00177B69">
        <w:tc>
          <w:tcPr>
            <w:tcW w:w="16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44" w:rsidRPr="0039634C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34C">
              <w:t>1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44" w:rsidRPr="0039634C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34C">
              <w:t>2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A44" w:rsidRPr="0039634C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34C">
              <w:t>3</w:t>
            </w:r>
          </w:p>
        </w:tc>
      </w:tr>
      <w:tr w:rsidR="009B7E19" w:rsidRPr="0039634C" w:rsidTr="00177B69">
        <w:tc>
          <w:tcPr>
            <w:tcW w:w="16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9" w:rsidRPr="0039634C" w:rsidRDefault="00177B69" w:rsidP="00FA4B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634C">
              <w:rPr>
                <w:sz w:val="22"/>
                <w:szCs w:val="22"/>
              </w:rPr>
              <w:t>Размещение информации у входа в здание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9" w:rsidRPr="0039634C" w:rsidRDefault="00177B69" w:rsidP="00FA4B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634C">
              <w:rPr>
                <w:sz w:val="22"/>
                <w:szCs w:val="22"/>
              </w:rPr>
              <w:t>Информация о режиме работы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B69" w:rsidRPr="0039634C" w:rsidRDefault="00177B69" w:rsidP="00FA4B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634C">
              <w:rPr>
                <w:sz w:val="22"/>
                <w:szCs w:val="22"/>
              </w:rPr>
              <w:t>По мере изменения данных</w:t>
            </w:r>
          </w:p>
        </w:tc>
      </w:tr>
      <w:tr w:rsidR="009B7E19" w:rsidRPr="0039634C" w:rsidTr="00177B69">
        <w:tc>
          <w:tcPr>
            <w:tcW w:w="16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9" w:rsidRPr="0039634C" w:rsidRDefault="00177B69" w:rsidP="00FA4B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634C">
              <w:rPr>
                <w:sz w:val="22"/>
                <w:szCs w:val="22"/>
              </w:rPr>
              <w:t>Размещение информации на информационных стендах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9" w:rsidRPr="0039634C" w:rsidRDefault="00177B69" w:rsidP="00FA4B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634C">
              <w:rPr>
                <w:sz w:val="22"/>
                <w:szCs w:val="22"/>
              </w:rPr>
              <w:t>Формы и образцы документов, информация о режиме работы, справочных телефонах, фамилиях, именах, отчествах работников учреждения, порядок подачи жалоб и предложений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B69" w:rsidRPr="0039634C" w:rsidRDefault="00177B69" w:rsidP="00FA4B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634C">
              <w:rPr>
                <w:sz w:val="22"/>
                <w:szCs w:val="22"/>
              </w:rPr>
              <w:t>По мере изменения данных</w:t>
            </w:r>
          </w:p>
        </w:tc>
      </w:tr>
      <w:tr w:rsidR="009B7E19" w:rsidRPr="0039634C" w:rsidTr="00177B69">
        <w:tc>
          <w:tcPr>
            <w:tcW w:w="16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9" w:rsidRPr="0039634C" w:rsidRDefault="00177B69" w:rsidP="00FA4B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634C">
              <w:rPr>
                <w:sz w:val="22"/>
                <w:szCs w:val="22"/>
              </w:rPr>
              <w:t>Размещение информации в сети Интернет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9" w:rsidRPr="0039634C" w:rsidRDefault="00177B69" w:rsidP="00FA4B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bookmarkStart w:id="3" w:name="1417"/>
            <w:bookmarkEnd w:id="3"/>
            <w:r w:rsidRPr="0039634C">
              <w:rPr>
                <w:sz w:val="22"/>
                <w:szCs w:val="22"/>
              </w:rPr>
              <w:t>Наименование учреждения, адрес, маршрут проезда, телефоны, основные услуги, режим работы, порядок приема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B69" w:rsidRPr="0039634C" w:rsidRDefault="00177B69" w:rsidP="00FA4B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bookmarkStart w:id="4" w:name="1419"/>
            <w:bookmarkEnd w:id="4"/>
            <w:r w:rsidRPr="0039634C">
              <w:rPr>
                <w:sz w:val="22"/>
                <w:szCs w:val="22"/>
              </w:rPr>
              <w:t>По мере изменения данных</w:t>
            </w:r>
          </w:p>
        </w:tc>
      </w:tr>
    </w:tbl>
    <w:p w:rsidR="00A96A44" w:rsidRPr="0039634C" w:rsidRDefault="00A96A44" w:rsidP="00A96A4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114F7" w:rsidRPr="0039634C" w:rsidRDefault="00202A95" w:rsidP="003114F7">
      <w:pPr>
        <w:pStyle w:val="1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39634C">
        <w:rPr>
          <w:rFonts w:ascii="Times New Roman" w:hAnsi="Times New Roman"/>
          <w:sz w:val="28"/>
          <w:szCs w:val="28"/>
        </w:rPr>
        <w:br w:type="page"/>
      </w:r>
      <w:r w:rsidR="003114F7" w:rsidRPr="0039634C">
        <w:rPr>
          <w:rFonts w:ascii="Times New Roman" w:hAnsi="Times New Roman"/>
          <w:b w:val="0"/>
          <w:bCs w:val="0"/>
          <w:sz w:val="28"/>
          <w:szCs w:val="28"/>
        </w:rPr>
        <w:lastRenderedPageBreak/>
        <w:t>Часть 2. Сведения о выполняемых работах</w:t>
      </w:r>
    </w:p>
    <w:p w:rsidR="003114F7" w:rsidRPr="0039634C" w:rsidRDefault="003114F7" w:rsidP="003114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114F7" w:rsidRPr="0039634C" w:rsidRDefault="003114F7" w:rsidP="00E1601C">
      <w:pPr>
        <w:pStyle w:val="2"/>
        <w:spacing w:before="0" w:after="0"/>
        <w:jc w:val="center"/>
        <w:rPr>
          <w:rFonts w:ascii="Times New Roman" w:hAnsi="Times New Roman"/>
          <w:b w:val="0"/>
          <w:bCs w:val="0"/>
          <w:i w:val="0"/>
          <w:iCs w:val="0"/>
        </w:rPr>
      </w:pPr>
      <w:r w:rsidRPr="0039634C">
        <w:rPr>
          <w:rFonts w:ascii="Times New Roman" w:hAnsi="Times New Roman"/>
          <w:b w:val="0"/>
          <w:bCs w:val="0"/>
          <w:i w:val="0"/>
          <w:iCs w:val="0"/>
        </w:rPr>
        <w:t xml:space="preserve">Раздел </w:t>
      </w:r>
      <w:r w:rsidR="00E1601C" w:rsidRPr="0039634C">
        <w:rPr>
          <w:rFonts w:ascii="Times New Roman" w:hAnsi="Times New Roman"/>
          <w:b w:val="0"/>
          <w:bCs w:val="0"/>
          <w:i w:val="0"/>
          <w:iCs w:val="0"/>
        </w:rPr>
        <w:t>1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732"/>
        <w:gridCol w:w="2055"/>
        <w:gridCol w:w="1999"/>
      </w:tblGrid>
      <w:tr w:rsidR="003114F7" w:rsidRPr="0039634C" w:rsidTr="00C20443">
        <w:tc>
          <w:tcPr>
            <w:tcW w:w="107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14F7" w:rsidRPr="0039634C" w:rsidRDefault="003114F7" w:rsidP="003114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1. Наименование работы</w:t>
            </w:r>
          </w:p>
          <w:p w:rsidR="003114F7" w:rsidRPr="0039634C" w:rsidRDefault="003114F7" w:rsidP="003114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114F7" w:rsidRPr="0039634C" w:rsidRDefault="00772194" w:rsidP="007721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 xml:space="preserve">Обеспечение сохранности и целостности историко-архитектурного комплекса, </w:t>
            </w:r>
          </w:p>
        </w:tc>
        <w:tc>
          <w:tcPr>
            <w:tcW w:w="2055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114F7" w:rsidRPr="0039634C" w:rsidRDefault="003114F7" w:rsidP="00C204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634C">
              <w:rPr>
                <w:sz w:val="20"/>
                <w:szCs w:val="20"/>
              </w:rPr>
              <w:t>Уникальный номер по базовому (отраслевому) перечню</w:t>
            </w: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4F7" w:rsidRPr="0039634C" w:rsidRDefault="003114F7" w:rsidP="00C204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4F7" w:rsidRPr="0039634C" w:rsidTr="00144EFC">
        <w:tc>
          <w:tcPr>
            <w:tcW w:w="107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114F7" w:rsidRPr="0039634C" w:rsidRDefault="00772194" w:rsidP="003114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исторической среды и ландшафтов</w:t>
            </w:r>
          </w:p>
        </w:tc>
        <w:tc>
          <w:tcPr>
            <w:tcW w:w="2055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3114F7" w:rsidRPr="0039634C" w:rsidRDefault="003114F7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F7" w:rsidRPr="0039634C" w:rsidRDefault="003114F7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4F7" w:rsidRPr="0039634C" w:rsidTr="00144EFC">
        <w:tc>
          <w:tcPr>
            <w:tcW w:w="10732" w:type="dxa"/>
            <w:tcBorders>
              <w:top w:val="single" w:sz="4" w:space="0" w:color="000000"/>
            </w:tcBorders>
            <w:shd w:val="clear" w:color="auto" w:fill="auto"/>
          </w:tcPr>
          <w:p w:rsidR="003114F7" w:rsidRPr="0039634C" w:rsidRDefault="003114F7" w:rsidP="003114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2. Категории потребителей работы</w:t>
            </w:r>
          </w:p>
        </w:tc>
        <w:tc>
          <w:tcPr>
            <w:tcW w:w="2055" w:type="dxa"/>
            <w:shd w:val="clear" w:color="auto" w:fill="auto"/>
          </w:tcPr>
          <w:p w:rsidR="003114F7" w:rsidRPr="0039634C" w:rsidRDefault="003114F7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sz="4" w:space="0" w:color="000000"/>
            </w:tcBorders>
            <w:shd w:val="clear" w:color="auto" w:fill="auto"/>
          </w:tcPr>
          <w:p w:rsidR="003114F7" w:rsidRPr="0039634C" w:rsidRDefault="003114F7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4F7" w:rsidRPr="0039634C" w:rsidTr="00144EFC">
        <w:tc>
          <w:tcPr>
            <w:tcW w:w="107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14F7" w:rsidRPr="0039634C" w:rsidRDefault="00772194" w:rsidP="003114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в интересах общества</w:t>
            </w:r>
          </w:p>
        </w:tc>
        <w:tc>
          <w:tcPr>
            <w:tcW w:w="2055" w:type="dxa"/>
            <w:shd w:val="clear" w:color="auto" w:fill="auto"/>
          </w:tcPr>
          <w:p w:rsidR="003114F7" w:rsidRPr="0039634C" w:rsidRDefault="003114F7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shd w:val="clear" w:color="auto" w:fill="auto"/>
          </w:tcPr>
          <w:p w:rsidR="003114F7" w:rsidRPr="0039634C" w:rsidRDefault="003114F7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4F7" w:rsidRPr="0039634C" w:rsidTr="00144EFC">
        <w:tc>
          <w:tcPr>
            <w:tcW w:w="107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114F7" w:rsidRPr="0039634C" w:rsidRDefault="003114F7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  <w:shd w:val="clear" w:color="auto" w:fill="auto"/>
          </w:tcPr>
          <w:p w:rsidR="003114F7" w:rsidRPr="0039634C" w:rsidRDefault="003114F7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shd w:val="clear" w:color="auto" w:fill="auto"/>
          </w:tcPr>
          <w:p w:rsidR="003114F7" w:rsidRPr="0039634C" w:rsidRDefault="003114F7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3114F7" w:rsidRPr="0039634C" w:rsidRDefault="003114F7" w:rsidP="003114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114F7" w:rsidRPr="0039634C" w:rsidRDefault="003114F7" w:rsidP="003114F7">
      <w:pPr>
        <w:pStyle w:val="3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39634C">
        <w:rPr>
          <w:rFonts w:ascii="Times New Roman" w:hAnsi="Times New Roman"/>
          <w:b w:val="0"/>
          <w:bCs w:val="0"/>
          <w:sz w:val="28"/>
          <w:szCs w:val="28"/>
        </w:rPr>
        <w:t>3. Показатели, характеризующие объем и (или) качество работы:</w:t>
      </w:r>
    </w:p>
    <w:p w:rsidR="003114F7" w:rsidRPr="0039634C" w:rsidRDefault="003114F7" w:rsidP="003114F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634C">
        <w:rPr>
          <w:sz w:val="28"/>
          <w:szCs w:val="28"/>
        </w:rPr>
        <w:t>3.1. Показатели, характеризующие качество работы:</w:t>
      </w:r>
    </w:p>
    <w:p w:rsidR="003114F7" w:rsidRPr="0039634C" w:rsidRDefault="003114F7" w:rsidP="003114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7"/>
        <w:gridCol w:w="1367"/>
        <w:gridCol w:w="1367"/>
        <w:gridCol w:w="1367"/>
        <w:gridCol w:w="1367"/>
        <w:gridCol w:w="1367"/>
        <w:gridCol w:w="1307"/>
        <w:gridCol w:w="1307"/>
        <w:gridCol w:w="660"/>
        <w:gridCol w:w="1174"/>
        <w:gridCol w:w="1008"/>
        <w:gridCol w:w="1008"/>
      </w:tblGrid>
      <w:tr w:rsidR="003114F7" w:rsidRPr="0039634C" w:rsidTr="00144EFC">
        <w:tc>
          <w:tcPr>
            <w:tcW w:w="14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F7" w:rsidRPr="0039634C" w:rsidRDefault="003114F7" w:rsidP="0058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Уникальный номер реестровой записи</w:t>
            </w:r>
            <w:r w:rsidR="00587A3E" w:rsidRPr="0039634C">
              <w:rPr>
                <w:sz w:val="18"/>
                <w:szCs w:val="18"/>
              </w:rPr>
              <w:t xml:space="preserve"> </w:t>
            </w:r>
            <w:r w:rsidRPr="0039634C">
              <w:rPr>
                <w:sz w:val="18"/>
                <w:szCs w:val="18"/>
              </w:rPr>
              <w:t>по ведомственному перечню</w:t>
            </w:r>
          </w:p>
        </w:tc>
        <w:tc>
          <w:tcPr>
            <w:tcW w:w="41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F7" w:rsidRPr="0039634C" w:rsidRDefault="003114F7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F7" w:rsidRPr="0039634C" w:rsidRDefault="003114F7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F7" w:rsidRPr="0039634C" w:rsidRDefault="003114F7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14F7" w:rsidRPr="0039634C" w:rsidRDefault="003114F7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Значение показателя качества работы</w:t>
            </w:r>
          </w:p>
        </w:tc>
      </w:tr>
      <w:tr w:rsidR="00097C8D" w:rsidRPr="0039634C" w:rsidTr="00F37CB1">
        <w:tc>
          <w:tcPr>
            <w:tcW w:w="14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8D" w:rsidRPr="0039634C" w:rsidRDefault="00097C8D" w:rsidP="0009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8D" w:rsidRPr="0039634C" w:rsidRDefault="00097C8D" w:rsidP="0009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8D" w:rsidRPr="0039634C" w:rsidRDefault="00097C8D" w:rsidP="0009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8D" w:rsidRPr="0039634C" w:rsidRDefault="00097C8D" w:rsidP="0009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8D" w:rsidRPr="0039634C" w:rsidRDefault="00097C8D" w:rsidP="0009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C8D" w:rsidRPr="0039634C" w:rsidRDefault="00097C8D" w:rsidP="0009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  <w:lang w:val="en-US"/>
              </w:rPr>
              <w:t>8</w:t>
            </w:r>
            <w:r w:rsidRPr="0039634C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C8D" w:rsidRPr="0039634C" w:rsidRDefault="00097C8D" w:rsidP="0009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201</w:t>
            </w:r>
            <w:r w:rsidRPr="00097C8D">
              <w:rPr>
                <w:sz w:val="18"/>
                <w:szCs w:val="18"/>
              </w:rPr>
              <w:t>9</w:t>
            </w:r>
            <w:r w:rsidRPr="0039634C">
              <w:rPr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7C8D" w:rsidRPr="0039634C" w:rsidRDefault="00097C8D" w:rsidP="0009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097C8D">
              <w:rPr>
                <w:sz w:val="18"/>
                <w:szCs w:val="18"/>
              </w:rPr>
              <w:t>20</w:t>
            </w:r>
            <w:r w:rsidRPr="0039634C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9D1C6B" w:rsidRPr="0039634C" w:rsidTr="00F37CB1">
        <w:tc>
          <w:tcPr>
            <w:tcW w:w="14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6B" w:rsidRPr="0039634C" w:rsidRDefault="009D1C6B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6B" w:rsidRPr="0039634C" w:rsidRDefault="009D1C6B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6B" w:rsidRPr="0039634C" w:rsidRDefault="009D1C6B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наименование показателя)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6B" w:rsidRPr="0039634C" w:rsidRDefault="009D1C6B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6B" w:rsidRPr="0039634C" w:rsidRDefault="009D1C6B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6B" w:rsidRPr="0039634C" w:rsidRDefault="009D1C6B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6B" w:rsidRPr="0039634C" w:rsidRDefault="009D1C6B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6B" w:rsidRPr="0039634C" w:rsidRDefault="009D1C6B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6B" w:rsidRPr="0039634C" w:rsidRDefault="009D1C6B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код</w:t>
            </w:r>
          </w:p>
        </w:tc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6B" w:rsidRPr="0039634C" w:rsidRDefault="009D1C6B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6B" w:rsidRPr="0039634C" w:rsidRDefault="009D1C6B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1C6B" w:rsidRPr="0039634C" w:rsidRDefault="009D1C6B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114F7" w:rsidRPr="0039634C" w:rsidTr="00144EFC"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F7" w:rsidRPr="0039634C" w:rsidRDefault="003114F7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F7" w:rsidRPr="0039634C" w:rsidRDefault="003114F7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F7" w:rsidRPr="0039634C" w:rsidRDefault="003114F7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F7" w:rsidRPr="0039634C" w:rsidRDefault="003114F7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F7" w:rsidRPr="0039634C" w:rsidRDefault="003114F7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F7" w:rsidRPr="0039634C" w:rsidRDefault="003114F7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F7" w:rsidRPr="0039634C" w:rsidRDefault="003114F7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F7" w:rsidRPr="0039634C" w:rsidRDefault="003114F7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F7" w:rsidRPr="0039634C" w:rsidRDefault="003114F7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F7" w:rsidRPr="0039634C" w:rsidRDefault="003114F7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F7" w:rsidRPr="0039634C" w:rsidRDefault="003114F7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14F7" w:rsidRPr="0039634C" w:rsidRDefault="003114F7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12</w:t>
            </w:r>
          </w:p>
        </w:tc>
      </w:tr>
      <w:tr w:rsidR="003114F7" w:rsidRPr="0039634C" w:rsidTr="00144EFC">
        <w:trPr>
          <w:trHeight w:val="378"/>
        </w:trPr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F7" w:rsidRPr="0039634C" w:rsidRDefault="003114F7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F7" w:rsidRPr="0039634C" w:rsidRDefault="0077219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–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F7" w:rsidRPr="0039634C" w:rsidRDefault="0077219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–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F7" w:rsidRPr="0039634C" w:rsidRDefault="0077219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–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F7" w:rsidRPr="0039634C" w:rsidRDefault="0077219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–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F7" w:rsidRPr="0039634C" w:rsidRDefault="0077219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–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F7" w:rsidRPr="0039634C" w:rsidRDefault="0077219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–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F7" w:rsidRPr="0039634C" w:rsidRDefault="0077219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–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F7" w:rsidRPr="0039634C" w:rsidRDefault="0077219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F7" w:rsidRPr="0039634C" w:rsidRDefault="0077219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–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F7" w:rsidRPr="0039634C" w:rsidRDefault="0077219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–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14F7" w:rsidRPr="0039634C" w:rsidRDefault="00772194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–</w:t>
            </w:r>
          </w:p>
        </w:tc>
      </w:tr>
    </w:tbl>
    <w:p w:rsidR="003114F7" w:rsidRPr="0039634C" w:rsidRDefault="003114F7" w:rsidP="003114F7">
      <w:pPr>
        <w:widowControl w:val="0"/>
        <w:autoSpaceDE w:val="0"/>
        <w:autoSpaceDN w:val="0"/>
        <w:adjustRightInd w:val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732"/>
        <w:gridCol w:w="3054"/>
      </w:tblGrid>
      <w:tr w:rsidR="003114F7" w:rsidRPr="0039634C" w:rsidTr="00144EFC">
        <w:tc>
          <w:tcPr>
            <w:tcW w:w="14786" w:type="dxa"/>
            <w:gridSpan w:val="2"/>
            <w:shd w:val="clear" w:color="auto" w:fill="auto"/>
          </w:tcPr>
          <w:p w:rsidR="003114F7" w:rsidRPr="0039634C" w:rsidRDefault="003114F7" w:rsidP="003114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 xml:space="preserve">допустимые (возможные) отклонения от установленных показателей качества работы, </w:t>
            </w:r>
          </w:p>
        </w:tc>
      </w:tr>
      <w:tr w:rsidR="003114F7" w:rsidRPr="0039634C" w:rsidTr="00144EFC">
        <w:tc>
          <w:tcPr>
            <w:tcW w:w="11732" w:type="dxa"/>
            <w:tcBorders>
              <w:right w:val="single" w:sz="4" w:space="0" w:color="000000"/>
            </w:tcBorders>
            <w:shd w:val="clear" w:color="auto" w:fill="auto"/>
          </w:tcPr>
          <w:p w:rsidR="003114F7" w:rsidRPr="0039634C" w:rsidRDefault="003114F7" w:rsidP="003114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в пределах которых государственное задание считается выполненным (процентов)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F7" w:rsidRPr="0039634C" w:rsidRDefault="003114F7" w:rsidP="003114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114F7" w:rsidRPr="0039634C" w:rsidRDefault="003114F7" w:rsidP="003114F7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3114F7" w:rsidRPr="0039634C" w:rsidRDefault="003114F7" w:rsidP="003114F7">
      <w:pPr>
        <w:spacing w:after="200" w:line="276" w:lineRule="auto"/>
        <w:rPr>
          <w:sz w:val="28"/>
          <w:szCs w:val="28"/>
        </w:rPr>
      </w:pPr>
      <w:r w:rsidRPr="0039634C">
        <w:rPr>
          <w:sz w:val="28"/>
          <w:szCs w:val="28"/>
        </w:rPr>
        <w:br w:type="page"/>
      </w:r>
    </w:p>
    <w:p w:rsidR="003114F7" w:rsidRPr="0039634C" w:rsidRDefault="003114F7" w:rsidP="0069575C">
      <w:pPr>
        <w:pStyle w:val="4"/>
        <w:rPr>
          <w:rFonts w:ascii="Times New Roman" w:hAnsi="Times New Roman" w:cs="Times New Roman"/>
          <w:b w:val="0"/>
          <w:bCs w:val="0"/>
        </w:rPr>
      </w:pPr>
      <w:r w:rsidRPr="0039634C">
        <w:rPr>
          <w:rFonts w:ascii="Times New Roman" w:hAnsi="Times New Roman" w:cs="Times New Roman"/>
          <w:b w:val="0"/>
          <w:bCs w:val="0"/>
        </w:rPr>
        <w:t>3.2. Показатели, характеризующие объем работы:</w:t>
      </w:r>
    </w:p>
    <w:p w:rsidR="003114F7" w:rsidRPr="0039634C" w:rsidRDefault="003114F7" w:rsidP="003114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7"/>
        <w:gridCol w:w="1367"/>
        <w:gridCol w:w="1367"/>
        <w:gridCol w:w="1367"/>
        <w:gridCol w:w="1367"/>
        <w:gridCol w:w="1367"/>
        <w:gridCol w:w="1307"/>
        <w:gridCol w:w="1307"/>
        <w:gridCol w:w="660"/>
        <w:gridCol w:w="1128"/>
        <w:gridCol w:w="992"/>
        <w:gridCol w:w="1070"/>
      </w:tblGrid>
      <w:tr w:rsidR="003114F7" w:rsidRPr="0039634C" w:rsidTr="00144EFC">
        <w:tc>
          <w:tcPr>
            <w:tcW w:w="14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F7" w:rsidRPr="0039634C" w:rsidRDefault="003114F7" w:rsidP="0058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Уникальный номер реестровой записи</w:t>
            </w:r>
            <w:r w:rsidR="00587A3E" w:rsidRPr="0039634C">
              <w:rPr>
                <w:sz w:val="18"/>
                <w:szCs w:val="18"/>
              </w:rPr>
              <w:t xml:space="preserve"> </w:t>
            </w:r>
            <w:r w:rsidRPr="0039634C">
              <w:rPr>
                <w:sz w:val="18"/>
                <w:szCs w:val="18"/>
              </w:rPr>
              <w:t>по ведомственному перечню</w:t>
            </w:r>
          </w:p>
        </w:tc>
        <w:tc>
          <w:tcPr>
            <w:tcW w:w="41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F7" w:rsidRPr="0039634C" w:rsidRDefault="003114F7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F7" w:rsidRPr="0039634C" w:rsidRDefault="003114F7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F7" w:rsidRPr="0039634C" w:rsidRDefault="003114F7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14F7" w:rsidRPr="0039634C" w:rsidRDefault="003114F7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Значение показателя качества работы</w:t>
            </w:r>
          </w:p>
        </w:tc>
      </w:tr>
      <w:tr w:rsidR="00097C8D" w:rsidRPr="0039634C" w:rsidTr="00007193">
        <w:tc>
          <w:tcPr>
            <w:tcW w:w="14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8D" w:rsidRPr="0039634C" w:rsidRDefault="00097C8D" w:rsidP="0009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8D" w:rsidRPr="0039634C" w:rsidRDefault="00097C8D" w:rsidP="0009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8D" w:rsidRPr="0039634C" w:rsidRDefault="00097C8D" w:rsidP="0009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8D" w:rsidRPr="0039634C" w:rsidRDefault="00097C8D" w:rsidP="0009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8D" w:rsidRPr="0039634C" w:rsidRDefault="00097C8D" w:rsidP="0009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C8D" w:rsidRPr="0039634C" w:rsidRDefault="00097C8D" w:rsidP="0009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  <w:lang w:val="en-US"/>
              </w:rPr>
              <w:t>8</w:t>
            </w:r>
            <w:r w:rsidRPr="0039634C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C8D" w:rsidRPr="0039634C" w:rsidRDefault="00097C8D" w:rsidP="0009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201</w:t>
            </w:r>
            <w:r w:rsidRPr="00097C8D">
              <w:rPr>
                <w:sz w:val="18"/>
                <w:szCs w:val="18"/>
              </w:rPr>
              <w:t>9</w:t>
            </w:r>
            <w:r w:rsidRPr="0039634C">
              <w:rPr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7C8D" w:rsidRPr="0039634C" w:rsidRDefault="00097C8D" w:rsidP="0009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097C8D">
              <w:rPr>
                <w:sz w:val="18"/>
                <w:szCs w:val="18"/>
              </w:rPr>
              <w:t>20</w:t>
            </w:r>
            <w:r w:rsidRPr="0039634C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9D1C6B" w:rsidRPr="0039634C" w:rsidTr="00007193">
        <w:tc>
          <w:tcPr>
            <w:tcW w:w="14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6B" w:rsidRPr="0039634C" w:rsidRDefault="009D1C6B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6B" w:rsidRPr="0039634C" w:rsidRDefault="009D1C6B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6B" w:rsidRPr="0039634C" w:rsidRDefault="009D1C6B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6B" w:rsidRPr="0039634C" w:rsidRDefault="009D1C6B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6B" w:rsidRPr="0039634C" w:rsidRDefault="009D1C6B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6B" w:rsidRPr="0039634C" w:rsidRDefault="009D1C6B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6B" w:rsidRPr="0039634C" w:rsidRDefault="009D1C6B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6B" w:rsidRPr="0039634C" w:rsidRDefault="009D1C6B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6B" w:rsidRPr="0039634C" w:rsidRDefault="009D1C6B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код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6B" w:rsidRPr="0039634C" w:rsidRDefault="009D1C6B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6B" w:rsidRPr="0039634C" w:rsidRDefault="009D1C6B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1C6B" w:rsidRPr="0039634C" w:rsidRDefault="009D1C6B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114F7" w:rsidRPr="0039634C" w:rsidTr="00007193"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F7" w:rsidRPr="0039634C" w:rsidRDefault="003114F7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F7" w:rsidRPr="0039634C" w:rsidRDefault="003114F7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F7" w:rsidRPr="0039634C" w:rsidRDefault="003114F7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F7" w:rsidRPr="0039634C" w:rsidRDefault="003114F7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F7" w:rsidRPr="0039634C" w:rsidRDefault="003114F7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F7" w:rsidRPr="0039634C" w:rsidRDefault="003114F7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F7" w:rsidRPr="0039634C" w:rsidRDefault="003114F7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F7" w:rsidRPr="0039634C" w:rsidRDefault="003114F7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F7" w:rsidRPr="0039634C" w:rsidRDefault="003114F7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F7" w:rsidRPr="0039634C" w:rsidRDefault="003114F7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4F7" w:rsidRPr="0039634C" w:rsidRDefault="003114F7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14F7" w:rsidRPr="0039634C" w:rsidRDefault="003114F7" w:rsidP="003114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12</w:t>
            </w:r>
          </w:p>
        </w:tc>
      </w:tr>
      <w:tr w:rsidR="00772194" w:rsidRPr="0039634C" w:rsidTr="00007193"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94" w:rsidRPr="0039634C" w:rsidRDefault="00772194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94" w:rsidRPr="0039634C" w:rsidRDefault="00772194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–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94" w:rsidRPr="0039634C" w:rsidRDefault="00772194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–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94" w:rsidRPr="0039634C" w:rsidRDefault="00772194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–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94" w:rsidRPr="0039634C" w:rsidRDefault="00772194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–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94" w:rsidRPr="0039634C" w:rsidRDefault="00772194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–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94" w:rsidRPr="0039634C" w:rsidRDefault="00772194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Площадь территории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94" w:rsidRPr="0039634C" w:rsidRDefault="00772194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Квадратный метр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94" w:rsidRPr="0039634C" w:rsidRDefault="00772194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055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94" w:rsidRPr="0039634C" w:rsidRDefault="00BE39BC" w:rsidP="004260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2 338 000 000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94" w:rsidRPr="0039634C" w:rsidRDefault="00007193" w:rsidP="00144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2 338 000 000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2194" w:rsidRPr="0039634C" w:rsidRDefault="00007193" w:rsidP="00144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2 338 000 000</w:t>
            </w:r>
          </w:p>
        </w:tc>
      </w:tr>
    </w:tbl>
    <w:p w:rsidR="003114F7" w:rsidRPr="0039634C" w:rsidRDefault="003114F7" w:rsidP="003114F7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732"/>
        <w:gridCol w:w="3054"/>
      </w:tblGrid>
      <w:tr w:rsidR="003114F7" w:rsidRPr="0039634C" w:rsidTr="00144EFC">
        <w:tc>
          <w:tcPr>
            <w:tcW w:w="14786" w:type="dxa"/>
            <w:gridSpan w:val="2"/>
            <w:shd w:val="clear" w:color="auto" w:fill="auto"/>
          </w:tcPr>
          <w:p w:rsidR="003114F7" w:rsidRPr="0039634C" w:rsidRDefault="003114F7" w:rsidP="003114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 xml:space="preserve">допустимые (возможные) отклонения от установленных показателей объёма работы, </w:t>
            </w:r>
          </w:p>
        </w:tc>
      </w:tr>
      <w:tr w:rsidR="003114F7" w:rsidRPr="0039634C" w:rsidTr="00144EFC">
        <w:tc>
          <w:tcPr>
            <w:tcW w:w="11732" w:type="dxa"/>
            <w:tcBorders>
              <w:right w:val="single" w:sz="4" w:space="0" w:color="000000"/>
            </w:tcBorders>
            <w:shd w:val="clear" w:color="auto" w:fill="auto"/>
          </w:tcPr>
          <w:p w:rsidR="003114F7" w:rsidRPr="0039634C" w:rsidRDefault="003114F7" w:rsidP="003114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в пределах которых государственное задание считается выполненным (процентов)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F7" w:rsidRPr="0039634C" w:rsidRDefault="003114F7" w:rsidP="003114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114F7" w:rsidRPr="0039634C" w:rsidRDefault="003114F7" w:rsidP="003114F7">
      <w:pPr>
        <w:widowControl w:val="0"/>
        <w:autoSpaceDE w:val="0"/>
        <w:autoSpaceDN w:val="0"/>
        <w:adjustRightInd w:val="0"/>
        <w:ind w:firstLine="720"/>
        <w:jc w:val="both"/>
      </w:pPr>
    </w:p>
    <w:p w:rsidR="00A96A44" w:rsidRPr="0039634C" w:rsidRDefault="003114F7" w:rsidP="00D57920">
      <w:pPr>
        <w:pStyle w:val="2"/>
        <w:spacing w:before="0" w:after="0"/>
        <w:jc w:val="center"/>
        <w:rPr>
          <w:rFonts w:ascii="Times New Roman" w:hAnsi="Times New Roman"/>
          <w:b w:val="0"/>
          <w:bCs w:val="0"/>
          <w:i w:val="0"/>
          <w:iCs w:val="0"/>
        </w:rPr>
      </w:pPr>
      <w:r w:rsidRPr="0039634C">
        <w:rPr>
          <w:rFonts w:ascii="Times New Roman" w:hAnsi="Times New Roman"/>
          <w:i w:val="0"/>
          <w:iCs w:val="0"/>
        </w:rPr>
        <w:br w:type="page"/>
      </w:r>
      <w:r w:rsidR="00A96A44" w:rsidRPr="0039634C">
        <w:rPr>
          <w:rFonts w:ascii="Times New Roman" w:hAnsi="Times New Roman"/>
          <w:b w:val="0"/>
          <w:bCs w:val="0"/>
          <w:i w:val="0"/>
          <w:iCs w:val="0"/>
        </w:rPr>
        <w:lastRenderedPageBreak/>
        <w:t xml:space="preserve">Раздел </w:t>
      </w:r>
      <w:r w:rsidR="009B7E19" w:rsidRPr="0039634C">
        <w:rPr>
          <w:rFonts w:ascii="Times New Roman" w:hAnsi="Times New Roman"/>
          <w:b w:val="0"/>
          <w:bCs w:val="0"/>
          <w:i w:val="0"/>
          <w:iCs w:val="0"/>
        </w:rPr>
        <w:t>2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732"/>
        <w:gridCol w:w="2055"/>
        <w:gridCol w:w="1999"/>
      </w:tblGrid>
      <w:tr w:rsidR="00A96A44" w:rsidRPr="0039634C" w:rsidTr="00C20443">
        <w:tc>
          <w:tcPr>
            <w:tcW w:w="107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96A44" w:rsidRPr="0039634C" w:rsidRDefault="00A96A44" w:rsidP="00955E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1. Наименование работы</w:t>
            </w:r>
          </w:p>
          <w:p w:rsidR="00A96A44" w:rsidRPr="0039634C" w:rsidRDefault="00A96A44" w:rsidP="00955E5F">
            <w:pPr>
              <w:widowControl w:val="0"/>
              <w:autoSpaceDE w:val="0"/>
              <w:autoSpaceDN w:val="0"/>
              <w:adjustRightInd w:val="0"/>
            </w:pPr>
          </w:p>
          <w:p w:rsidR="00A96A44" w:rsidRPr="0039634C" w:rsidRDefault="009E7BE9" w:rsidP="002251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Обеспечение сохранения и использования объектов культурного наследия</w:t>
            </w:r>
          </w:p>
        </w:tc>
        <w:tc>
          <w:tcPr>
            <w:tcW w:w="2055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96A44" w:rsidRPr="0039634C" w:rsidRDefault="00A96A44" w:rsidP="00C204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634C">
              <w:rPr>
                <w:sz w:val="20"/>
                <w:szCs w:val="20"/>
              </w:rPr>
              <w:t>Уникальный номер по базовому (отраслевому) перечню</w:t>
            </w: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6A44" w:rsidRPr="0039634C" w:rsidRDefault="00A96A44" w:rsidP="00C204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96A44" w:rsidRPr="0039634C" w:rsidTr="009D65C6">
        <w:tc>
          <w:tcPr>
            <w:tcW w:w="107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96A44" w:rsidRPr="0039634C" w:rsidRDefault="00A96A44" w:rsidP="00955E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A96A44" w:rsidRPr="0039634C" w:rsidRDefault="00A96A44" w:rsidP="0095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A44" w:rsidRPr="0039634C" w:rsidRDefault="00A96A44" w:rsidP="0095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96A44" w:rsidRPr="0039634C" w:rsidTr="009D65C6">
        <w:tc>
          <w:tcPr>
            <w:tcW w:w="10732" w:type="dxa"/>
            <w:tcBorders>
              <w:top w:val="single" w:sz="4" w:space="0" w:color="000000"/>
            </w:tcBorders>
            <w:shd w:val="clear" w:color="auto" w:fill="auto"/>
          </w:tcPr>
          <w:p w:rsidR="00A96A44" w:rsidRPr="0039634C" w:rsidRDefault="00A96A44" w:rsidP="00955E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2. Категории потребителей работы</w:t>
            </w:r>
          </w:p>
        </w:tc>
        <w:tc>
          <w:tcPr>
            <w:tcW w:w="2055" w:type="dxa"/>
            <w:shd w:val="clear" w:color="auto" w:fill="auto"/>
          </w:tcPr>
          <w:p w:rsidR="00A96A44" w:rsidRPr="0039634C" w:rsidRDefault="00A96A44" w:rsidP="0095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sz="4" w:space="0" w:color="000000"/>
            </w:tcBorders>
            <w:shd w:val="clear" w:color="auto" w:fill="auto"/>
          </w:tcPr>
          <w:p w:rsidR="00A96A44" w:rsidRPr="0039634C" w:rsidRDefault="00A96A44" w:rsidP="0095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96A44" w:rsidRPr="0039634C" w:rsidTr="009D65C6">
        <w:tc>
          <w:tcPr>
            <w:tcW w:w="107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96A44" w:rsidRPr="0039634C" w:rsidRDefault="009E7BE9" w:rsidP="00E13E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в интересах общества</w:t>
            </w:r>
          </w:p>
        </w:tc>
        <w:tc>
          <w:tcPr>
            <w:tcW w:w="2055" w:type="dxa"/>
            <w:shd w:val="clear" w:color="auto" w:fill="auto"/>
          </w:tcPr>
          <w:p w:rsidR="00A96A44" w:rsidRPr="0039634C" w:rsidRDefault="00A96A44" w:rsidP="0095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shd w:val="clear" w:color="auto" w:fill="auto"/>
          </w:tcPr>
          <w:p w:rsidR="00A96A44" w:rsidRPr="0039634C" w:rsidRDefault="00A96A44" w:rsidP="00955E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A96A44" w:rsidRPr="0039634C" w:rsidRDefault="00A96A44" w:rsidP="00A96A4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96A44" w:rsidRPr="0039634C" w:rsidRDefault="00A96A44" w:rsidP="003114F7">
      <w:pPr>
        <w:pStyle w:val="3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39634C">
        <w:rPr>
          <w:rFonts w:ascii="Times New Roman" w:hAnsi="Times New Roman"/>
          <w:b w:val="0"/>
          <w:bCs w:val="0"/>
          <w:sz w:val="28"/>
          <w:szCs w:val="28"/>
        </w:rPr>
        <w:t>3. Показатели, характеризующие объем и (или) качество работы:</w:t>
      </w:r>
    </w:p>
    <w:p w:rsidR="00A96A44" w:rsidRPr="0039634C" w:rsidRDefault="00A96A44" w:rsidP="00A96A4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634C">
        <w:rPr>
          <w:sz w:val="28"/>
          <w:szCs w:val="28"/>
        </w:rPr>
        <w:t>3.1. Показатели, характеризующие качество работы:</w:t>
      </w:r>
    </w:p>
    <w:p w:rsidR="00A96A44" w:rsidRPr="0039634C" w:rsidRDefault="00A96A44" w:rsidP="00A96A4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7"/>
        <w:gridCol w:w="1367"/>
        <w:gridCol w:w="1367"/>
        <w:gridCol w:w="1367"/>
        <w:gridCol w:w="1367"/>
        <w:gridCol w:w="1367"/>
        <w:gridCol w:w="1307"/>
        <w:gridCol w:w="1307"/>
        <w:gridCol w:w="660"/>
        <w:gridCol w:w="1174"/>
        <w:gridCol w:w="1008"/>
        <w:gridCol w:w="1008"/>
      </w:tblGrid>
      <w:tr w:rsidR="00A96A44" w:rsidRPr="0039634C" w:rsidTr="00E13EBC">
        <w:tc>
          <w:tcPr>
            <w:tcW w:w="14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4" w:rsidRPr="0039634C" w:rsidRDefault="00745243" w:rsidP="0058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Уникальный номер реестровой записи</w:t>
            </w:r>
            <w:r w:rsidR="00587A3E" w:rsidRPr="0039634C">
              <w:rPr>
                <w:sz w:val="18"/>
                <w:szCs w:val="18"/>
              </w:rPr>
              <w:t xml:space="preserve"> </w:t>
            </w:r>
            <w:r w:rsidRPr="0039634C">
              <w:rPr>
                <w:sz w:val="18"/>
                <w:szCs w:val="18"/>
              </w:rPr>
              <w:t>по ведомственному перечню</w:t>
            </w:r>
          </w:p>
        </w:tc>
        <w:tc>
          <w:tcPr>
            <w:tcW w:w="41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4" w:rsidRPr="0039634C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4" w:rsidRPr="0039634C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4" w:rsidRPr="0039634C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A44" w:rsidRPr="0039634C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Значение показателя качества работы</w:t>
            </w:r>
          </w:p>
        </w:tc>
      </w:tr>
      <w:tr w:rsidR="00097C8D" w:rsidRPr="0039634C" w:rsidTr="00F37CB1">
        <w:tc>
          <w:tcPr>
            <w:tcW w:w="14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8D" w:rsidRPr="0039634C" w:rsidRDefault="00097C8D" w:rsidP="0009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8D" w:rsidRPr="0039634C" w:rsidRDefault="00097C8D" w:rsidP="0009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8D" w:rsidRPr="0039634C" w:rsidRDefault="00097C8D" w:rsidP="0009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8D" w:rsidRPr="0039634C" w:rsidRDefault="00097C8D" w:rsidP="0009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8D" w:rsidRPr="0039634C" w:rsidRDefault="00097C8D" w:rsidP="0009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C8D" w:rsidRPr="0039634C" w:rsidRDefault="00097C8D" w:rsidP="0009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  <w:lang w:val="en-US"/>
              </w:rPr>
              <w:t>8</w:t>
            </w:r>
            <w:r w:rsidRPr="0039634C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C8D" w:rsidRPr="0039634C" w:rsidRDefault="00097C8D" w:rsidP="0009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201</w:t>
            </w:r>
            <w:r w:rsidRPr="00097C8D">
              <w:rPr>
                <w:sz w:val="18"/>
                <w:szCs w:val="18"/>
              </w:rPr>
              <w:t>9</w:t>
            </w:r>
            <w:r w:rsidRPr="0039634C">
              <w:rPr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7C8D" w:rsidRPr="0039634C" w:rsidRDefault="00097C8D" w:rsidP="0009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097C8D">
              <w:rPr>
                <w:sz w:val="18"/>
                <w:szCs w:val="18"/>
              </w:rPr>
              <w:t>20</w:t>
            </w:r>
            <w:r w:rsidRPr="0039634C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9D1C6B" w:rsidRPr="0039634C" w:rsidTr="00F37CB1">
        <w:tc>
          <w:tcPr>
            <w:tcW w:w="14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6B" w:rsidRPr="0039634C" w:rsidRDefault="009D1C6B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6B" w:rsidRPr="0039634C" w:rsidRDefault="009D1C6B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6B" w:rsidRPr="0039634C" w:rsidRDefault="009D1C6B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наименование показателя)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6B" w:rsidRPr="0039634C" w:rsidRDefault="009D1C6B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6B" w:rsidRPr="0039634C" w:rsidRDefault="009D1C6B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6B" w:rsidRPr="0039634C" w:rsidRDefault="009D1C6B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6B" w:rsidRPr="0039634C" w:rsidRDefault="009D1C6B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6B" w:rsidRPr="0039634C" w:rsidRDefault="009D1C6B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6B" w:rsidRPr="0039634C" w:rsidRDefault="009D1C6B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код</w:t>
            </w:r>
          </w:p>
        </w:tc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6B" w:rsidRPr="0039634C" w:rsidRDefault="009D1C6B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6B" w:rsidRPr="0039634C" w:rsidRDefault="009D1C6B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1C6B" w:rsidRPr="0039634C" w:rsidRDefault="009D1C6B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96A44" w:rsidRPr="0039634C" w:rsidTr="00E13EBC"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4" w:rsidRPr="0039634C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4" w:rsidRPr="0039634C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4" w:rsidRPr="0039634C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4" w:rsidRPr="0039634C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4" w:rsidRPr="0039634C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4" w:rsidRPr="0039634C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4" w:rsidRPr="0039634C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4" w:rsidRPr="0039634C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4" w:rsidRPr="0039634C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4" w:rsidRPr="0039634C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4" w:rsidRPr="0039634C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A44" w:rsidRPr="0039634C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12</w:t>
            </w:r>
          </w:p>
        </w:tc>
      </w:tr>
      <w:tr w:rsidR="00A96A44" w:rsidRPr="0039634C" w:rsidTr="00FA694D">
        <w:trPr>
          <w:trHeight w:val="378"/>
        </w:trPr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4" w:rsidRPr="0039634C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4" w:rsidRPr="0039634C" w:rsidRDefault="009E7BE9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–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4" w:rsidRPr="0039634C" w:rsidRDefault="009E7BE9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–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4" w:rsidRPr="0039634C" w:rsidRDefault="009E7BE9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–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4" w:rsidRPr="0039634C" w:rsidRDefault="009E7BE9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–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4" w:rsidRPr="0039634C" w:rsidRDefault="009E7BE9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–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4" w:rsidRPr="0039634C" w:rsidRDefault="009E7BE9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–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4" w:rsidRPr="0039634C" w:rsidRDefault="009E7BE9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–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4" w:rsidRPr="0039634C" w:rsidRDefault="009E7BE9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4" w:rsidRPr="0039634C" w:rsidRDefault="009E7BE9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–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4" w:rsidRPr="0039634C" w:rsidRDefault="009E7BE9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–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A44" w:rsidRPr="0039634C" w:rsidRDefault="009E7BE9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–</w:t>
            </w:r>
          </w:p>
        </w:tc>
      </w:tr>
    </w:tbl>
    <w:p w:rsidR="00A96A44" w:rsidRPr="0039634C" w:rsidRDefault="00A96A44" w:rsidP="00A96A4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96A44" w:rsidRPr="0039634C" w:rsidRDefault="00A96A44" w:rsidP="00D57920">
      <w:pPr>
        <w:pStyle w:val="4"/>
        <w:spacing w:before="0" w:after="0"/>
        <w:rPr>
          <w:rFonts w:ascii="Times New Roman" w:hAnsi="Times New Roman" w:cs="Times New Roman"/>
          <w:b w:val="0"/>
          <w:bCs w:val="0"/>
        </w:rPr>
      </w:pPr>
      <w:r w:rsidRPr="0039634C">
        <w:rPr>
          <w:rFonts w:ascii="Times New Roman" w:hAnsi="Times New Roman" w:cs="Times New Roman"/>
          <w:b w:val="0"/>
          <w:bCs w:val="0"/>
        </w:rPr>
        <w:t>3.2. Показатели, характеризующие объем работы:</w:t>
      </w:r>
    </w:p>
    <w:p w:rsidR="00A96A44" w:rsidRPr="0039634C" w:rsidRDefault="00A96A44" w:rsidP="00D5792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7"/>
        <w:gridCol w:w="1367"/>
        <w:gridCol w:w="1367"/>
        <w:gridCol w:w="1367"/>
        <w:gridCol w:w="1367"/>
        <w:gridCol w:w="1367"/>
        <w:gridCol w:w="1307"/>
        <w:gridCol w:w="1307"/>
        <w:gridCol w:w="660"/>
        <w:gridCol w:w="1174"/>
        <w:gridCol w:w="1008"/>
        <w:gridCol w:w="1008"/>
      </w:tblGrid>
      <w:tr w:rsidR="00A96A44" w:rsidRPr="0039634C" w:rsidTr="00E13EBC">
        <w:tc>
          <w:tcPr>
            <w:tcW w:w="14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4" w:rsidRPr="0039634C" w:rsidRDefault="00745243" w:rsidP="0058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5" w:name="OLE_LINK15"/>
            <w:bookmarkStart w:id="6" w:name="OLE_LINK16"/>
            <w:r w:rsidRPr="0039634C">
              <w:rPr>
                <w:sz w:val="18"/>
                <w:szCs w:val="18"/>
              </w:rPr>
              <w:t>Уникальный номер реестровой записи</w:t>
            </w:r>
            <w:r w:rsidR="00587A3E" w:rsidRPr="0039634C">
              <w:rPr>
                <w:sz w:val="18"/>
                <w:szCs w:val="18"/>
              </w:rPr>
              <w:t xml:space="preserve"> </w:t>
            </w:r>
            <w:r w:rsidRPr="0039634C">
              <w:rPr>
                <w:sz w:val="18"/>
                <w:szCs w:val="18"/>
              </w:rPr>
              <w:t>по ведомственному перечню</w:t>
            </w:r>
            <w:bookmarkEnd w:id="5"/>
            <w:bookmarkEnd w:id="6"/>
          </w:p>
        </w:tc>
        <w:tc>
          <w:tcPr>
            <w:tcW w:w="41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4" w:rsidRPr="0039634C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4" w:rsidRPr="0039634C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4" w:rsidRPr="0039634C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A44" w:rsidRPr="0039634C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Значение показателя качества работы</w:t>
            </w:r>
          </w:p>
        </w:tc>
      </w:tr>
      <w:tr w:rsidR="00097C8D" w:rsidRPr="0039634C" w:rsidTr="00F37CB1">
        <w:tc>
          <w:tcPr>
            <w:tcW w:w="14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8D" w:rsidRPr="0039634C" w:rsidRDefault="00097C8D" w:rsidP="0009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8D" w:rsidRPr="0039634C" w:rsidRDefault="00097C8D" w:rsidP="0009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8D" w:rsidRPr="0039634C" w:rsidRDefault="00097C8D" w:rsidP="0009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8D" w:rsidRPr="0039634C" w:rsidRDefault="00097C8D" w:rsidP="0009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8D" w:rsidRPr="0039634C" w:rsidRDefault="00097C8D" w:rsidP="0009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C8D" w:rsidRPr="0039634C" w:rsidRDefault="00097C8D" w:rsidP="0009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  <w:lang w:val="en-US"/>
              </w:rPr>
              <w:t>8</w:t>
            </w:r>
            <w:r w:rsidRPr="0039634C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C8D" w:rsidRPr="0039634C" w:rsidRDefault="00097C8D" w:rsidP="0009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201</w:t>
            </w:r>
            <w:r w:rsidRPr="00097C8D">
              <w:rPr>
                <w:sz w:val="18"/>
                <w:szCs w:val="18"/>
              </w:rPr>
              <w:t>9</w:t>
            </w:r>
            <w:r w:rsidRPr="0039634C">
              <w:rPr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7C8D" w:rsidRPr="0039634C" w:rsidRDefault="00097C8D" w:rsidP="0009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097C8D">
              <w:rPr>
                <w:sz w:val="18"/>
                <w:szCs w:val="18"/>
              </w:rPr>
              <w:t>20</w:t>
            </w:r>
            <w:r w:rsidRPr="0039634C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9D1C6B" w:rsidRPr="0039634C" w:rsidTr="00F37CB1">
        <w:tc>
          <w:tcPr>
            <w:tcW w:w="14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6B" w:rsidRPr="0039634C" w:rsidRDefault="009D1C6B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6B" w:rsidRPr="0039634C" w:rsidRDefault="009D1C6B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6B" w:rsidRPr="0039634C" w:rsidRDefault="009D1C6B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6B" w:rsidRPr="0039634C" w:rsidRDefault="009D1C6B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6B" w:rsidRPr="0039634C" w:rsidRDefault="009D1C6B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6B" w:rsidRPr="0039634C" w:rsidRDefault="009D1C6B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6B" w:rsidRPr="0039634C" w:rsidRDefault="009D1C6B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6B" w:rsidRPr="0039634C" w:rsidRDefault="009D1C6B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6B" w:rsidRPr="0039634C" w:rsidRDefault="009D1C6B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код</w:t>
            </w:r>
          </w:p>
        </w:tc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6B" w:rsidRPr="0039634C" w:rsidRDefault="009D1C6B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6B" w:rsidRPr="0039634C" w:rsidRDefault="009D1C6B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1C6B" w:rsidRPr="0039634C" w:rsidRDefault="009D1C6B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96A44" w:rsidRPr="0039634C" w:rsidTr="00E13EBC"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4" w:rsidRPr="0039634C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4" w:rsidRPr="0039634C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4" w:rsidRPr="0039634C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4" w:rsidRPr="0039634C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4" w:rsidRPr="0039634C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4" w:rsidRPr="0039634C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4" w:rsidRPr="0039634C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4" w:rsidRPr="0039634C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4" w:rsidRPr="0039634C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4" w:rsidRPr="0039634C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A44" w:rsidRPr="0039634C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A44" w:rsidRPr="0039634C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12</w:t>
            </w:r>
          </w:p>
        </w:tc>
      </w:tr>
      <w:tr w:rsidR="009E7BE9" w:rsidRPr="0039634C" w:rsidTr="00256EB0"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E9" w:rsidRPr="0039634C" w:rsidRDefault="009E7BE9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E9" w:rsidRPr="0039634C" w:rsidRDefault="009E7BE9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–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E9" w:rsidRPr="0039634C" w:rsidRDefault="009E7BE9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–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E9" w:rsidRPr="0039634C" w:rsidRDefault="009E7BE9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–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E9" w:rsidRPr="0039634C" w:rsidRDefault="009E7BE9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–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E9" w:rsidRPr="0039634C" w:rsidRDefault="009E7BE9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–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E9" w:rsidRPr="0039634C" w:rsidRDefault="009E7BE9" w:rsidP="009E7B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 xml:space="preserve">Количество объектов культурного наследия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BE9" w:rsidRPr="0039634C" w:rsidRDefault="009E7BE9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Единица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BE9" w:rsidRPr="0039634C" w:rsidRDefault="009E7BE9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642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BE9" w:rsidRPr="00097C8D" w:rsidRDefault="00097C8D" w:rsidP="00256E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097C8D">
              <w:rPr>
                <w:color w:val="FF0000"/>
                <w:sz w:val="18"/>
                <w:szCs w:val="18"/>
              </w:rPr>
              <w:t>707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E9" w:rsidRPr="0039634C" w:rsidRDefault="00097C8D" w:rsidP="00FA4B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7C8D">
              <w:rPr>
                <w:color w:val="FF0000"/>
                <w:sz w:val="18"/>
                <w:szCs w:val="18"/>
              </w:rPr>
              <w:t>707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7BE9" w:rsidRPr="0039634C" w:rsidRDefault="00097C8D" w:rsidP="00FA4B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7C8D">
              <w:rPr>
                <w:color w:val="FF0000"/>
                <w:sz w:val="18"/>
                <w:szCs w:val="18"/>
              </w:rPr>
              <w:t>707</w:t>
            </w:r>
          </w:p>
        </w:tc>
      </w:tr>
    </w:tbl>
    <w:p w:rsidR="00A96A44" w:rsidRPr="0039634C" w:rsidRDefault="00A96A44" w:rsidP="009E7BE9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732"/>
        <w:gridCol w:w="3054"/>
      </w:tblGrid>
      <w:tr w:rsidR="00A96A44" w:rsidRPr="0039634C" w:rsidTr="00955E5F">
        <w:tc>
          <w:tcPr>
            <w:tcW w:w="14786" w:type="dxa"/>
            <w:gridSpan w:val="2"/>
            <w:shd w:val="clear" w:color="auto" w:fill="auto"/>
          </w:tcPr>
          <w:p w:rsidR="00A96A44" w:rsidRPr="0039634C" w:rsidRDefault="00A96A44" w:rsidP="00955E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 xml:space="preserve">допустимые (возможные) отклонения от установленных показателей объёма работы, </w:t>
            </w:r>
          </w:p>
        </w:tc>
      </w:tr>
      <w:tr w:rsidR="00A96A44" w:rsidRPr="0039634C" w:rsidTr="00955E5F">
        <w:tc>
          <w:tcPr>
            <w:tcW w:w="11732" w:type="dxa"/>
            <w:tcBorders>
              <w:right w:val="single" w:sz="4" w:space="0" w:color="000000"/>
            </w:tcBorders>
            <w:shd w:val="clear" w:color="auto" w:fill="auto"/>
          </w:tcPr>
          <w:p w:rsidR="00A96A44" w:rsidRPr="0039634C" w:rsidRDefault="00A96A44" w:rsidP="00955E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в пределах которых государственное задание считается выполненным (процентов)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A44" w:rsidRPr="00CA4A51" w:rsidRDefault="00582183" w:rsidP="00955E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550907" w:rsidRPr="0039634C" w:rsidRDefault="00550907" w:rsidP="00501855">
      <w:pPr>
        <w:pStyle w:val="2"/>
        <w:spacing w:before="0" w:after="0"/>
        <w:jc w:val="center"/>
        <w:rPr>
          <w:rFonts w:ascii="Times New Roman" w:hAnsi="Times New Roman"/>
          <w:b w:val="0"/>
          <w:bCs w:val="0"/>
          <w:i w:val="0"/>
          <w:iCs w:val="0"/>
        </w:rPr>
      </w:pPr>
      <w:r w:rsidRPr="0039634C">
        <w:rPr>
          <w:rFonts w:ascii="Times New Roman" w:hAnsi="Times New Roman"/>
        </w:rPr>
        <w:br w:type="page"/>
      </w:r>
      <w:r w:rsidRPr="0039634C">
        <w:rPr>
          <w:rFonts w:ascii="Times New Roman" w:hAnsi="Times New Roman"/>
          <w:b w:val="0"/>
          <w:bCs w:val="0"/>
          <w:i w:val="0"/>
          <w:iCs w:val="0"/>
        </w:rPr>
        <w:lastRenderedPageBreak/>
        <w:t xml:space="preserve">Раздел </w:t>
      </w:r>
      <w:r w:rsidR="00501855" w:rsidRPr="0039634C">
        <w:rPr>
          <w:rFonts w:ascii="Times New Roman" w:hAnsi="Times New Roman"/>
          <w:b w:val="0"/>
          <w:bCs w:val="0"/>
          <w:i w:val="0"/>
          <w:iCs w:val="0"/>
        </w:rPr>
        <w:t>3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732"/>
        <w:gridCol w:w="2055"/>
        <w:gridCol w:w="1999"/>
      </w:tblGrid>
      <w:tr w:rsidR="00550907" w:rsidRPr="0039634C" w:rsidTr="00F37CB1">
        <w:tc>
          <w:tcPr>
            <w:tcW w:w="107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50907" w:rsidRPr="0039634C" w:rsidRDefault="00550907" w:rsidP="00F37C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1. Наименование работы</w:t>
            </w:r>
          </w:p>
          <w:p w:rsidR="00550907" w:rsidRPr="0039634C" w:rsidRDefault="00550907" w:rsidP="00F37C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50907" w:rsidRPr="0039634C" w:rsidRDefault="00501855" w:rsidP="00F37C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Создание экспозиций (выставок) музеев, организация выездных выставок</w:t>
            </w:r>
          </w:p>
        </w:tc>
        <w:tc>
          <w:tcPr>
            <w:tcW w:w="2055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50907" w:rsidRPr="0039634C" w:rsidRDefault="00550907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634C">
              <w:rPr>
                <w:sz w:val="20"/>
                <w:szCs w:val="20"/>
              </w:rPr>
              <w:t>Уникальный номер по базовому (отраслевому) перечню</w:t>
            </w: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0907" w:rsidRPr="0039634C" w:rsidRDefault="00550907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50907" w:rsidRPr="0039634C" w:rsidTr="00F37CB1">
        <w:tc>
          <w:tcPr>
            <w:tcW w:w="107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50907" w:rsidRPr="0039634C" w:rsidRDefault="00550907" w:rsidP="00F37C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550907" w:rsidRPr="0039634C" w:rsidRDefault="00550907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907" w:rsidRPr="0039634C" w:rsidRDefault="00550907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50907" w:rsidRPr="0039634C" w:rsidTr="00F37CB1">
        <w:tc>
          <w:tcPr>
            <w:tcW w:w="10732" w:type="dxa"/>
            <w:tcBorders>
              <w:top w:val="single" w:sz="4" w:space="0" w:color="000000"/>
            </w:tcBorders>
            <w:shd w:val="clear" w:color="auto" w:fill="auto"/>
          </w:tcPr>
          <w:p w:rsidR="00550907" w:rsidRPr="0039634C" w:rsidRDefault="00550907" w:rsidP="00F37C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2. Категории потребителей работы</w:t>
            </w:r>
          </w:p>
        </w:tc>
        <w:tc>
          <w:tcPr>
            <w:tcW w:w="2055" w:type="dxa"/>
            <w:shd w:val="clear" w:color="auto" w:fill="auto"/>
          </w:tcPr>
          <w:p w:rsidR="00550907" w:rsidRPr="0039634C" w:rsidRDefault="00550907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sz="4" w:space="0" w:color="000000"/>
            </w:tcBorders>
            <w:shd w:val="clear" w:color="auto" w:fill="auto"/>
          </w:tcPr>
          <w:p w:rsidR="00550907" w:rsidRPr="0039634C" w:rsidRDefault="00550907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50907" w:rsidRPr="0039634C" w:rsidTr="00F37CB1">
        <w:tc>
          <w:tcPr>
            <w:tcW w:w="107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50907" w:rsidRPr="0039634C" w:rsidRDefault="00550907" w:rsidP="00F37C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в интересах общества</w:t>
            </w:r>
          </w:p>
        </w:tc>
        <w:tc>
          <w:tcPr>
            <w:tcW w:w="2055" w:type="dxa"/>
            <w:shd w:val="clear" w:color="auto" w:fill="auto"/>
          </w:tcPr>
          <w:p w:rsidR="00550907" w:rsidRPr="0039634C" w:rsidRDefault="00550907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shd w:val="clear" w:color="auto" w:fill="auto"/>
          </w:tcPr>
          <w:p w:rsidR="00550907" w:rsidRPr="0039634C" w:rsidRDefault="00550907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550907" w:rsidRPr="0039634C" w:rsidRDefault="00550907" w:rsidP="0055090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50907" w:rsidRPr="0039634C" w:rsidRDefault="00550907" w:rsidP="00550907">
      <w:pPr>
        <w:pStyle w:val="3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39634C">
        <w:rPr>
          <w:rFonts w:ascii="Times New Roman" w:hAnsi="Times New Roman"/>
          <w:b w:val="0"/>
          <w:bCs w:val="0"/>
          <w:sz w:val="28"/>
          <w:szCs w:val="28"/>
        </w:rPr>
        <w:t>3. Показатели, характеризующие объем и (или) качество работы:</w:t>
      </w:r>
    </w:p>
    <w:p w:rsidR="00550907" w:rsidRPr="0039634C" w:rsidRDefault="00550907" w:rsidP="009115F5">
      <w:pPr>
        <w:pStyle w:val="4"/>
        <w:spacing w:before="0" w:after="0"/>
        <w:rPr>
          <w:rFonts w:ascii="Times New Roman" w:hAnsi="Times New Roman" w:cs="Times New Roman"/>
          <w:b w:val="0"/>
          <w:bCs w:val="0"/>
        </w:rPr>
      </w:pPr>
      <w:r w:rsidRPr="0039634C">
        <w:rPr>
          <w:rFonts w:ascii="Times New Roman" w:hAnsi="Times New Roman" w:cs="Times New Roman"/>
          <w:b w:val="0"/>
          <w:bCs w:val="0"/>
        </w:rPr>
        <w:t>3.1. Показатели, характеризующие качество работы:</w:t>
      </w:r>
    </w:p>
    <w:p w:rsidR="00550907" w:rsidRPr="0039634C" w:rsidRDefault="00550907" w:rsidP="0055090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7"/>
        <w:gridCol w:w="1367"/>
        <w:gridCol w:w="1367"/>
        <w:gridCol w:w="1367"/>
        <w:gridCol w:w="1367"/>
        <w:gridCol w:w="1367"/>
        <w:gridCol w:w="1307"/>
        <w:gridCol w:w="1307"/>
        <w:gridCol w:w="660"/>
        <w:gridCol w:w="1174"/>
        <w:gridCol w:w="1008"/>
        <w:gridCol w:w="1008"/>
      </w:tblGrid>
      <w:tr w:rsidR="00550907" w:rsidRPr="0039634C" w:rsidTr="00F37CB1">
        <w:tc>
          <w:tcPr>
            <w:tcW w:w="14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07" w:rsidRPr="0039634C" w:rsidRDefault="00550907" w:rsidP="0058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Уникальный номер реестровой записи</w:t>
            </w:r>
            <w:r w:rsidR="00587A3E" w:rsidRPr="0039634C">
              <w:rPr>
                <w:sz w:val="18"/>
                <w:szCs w:val="18"/>
              </w:rPr>
              <w:t xml:space="preserve"> </w:t>
            </w:r>
            <w:r w:rsidRPr="0039634C">
              <w:rPr>
                <w:sz w:val="18"/>
                <w:szCs w:val="18"/>
              </w:rPr>
              <w:t>по ведомственному перечню</w:t>
            </w:r>
          </w:p>
        </w:tc>
        <w:tc>
          <w:tcPr>
            <w:tcW w:w="41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07" w:rsidRPr="0039634C" w:rsidRDefault="00550907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07" w:rsidRPr="0039634C" w:rsidRDefault="00550907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07" w:rsidRPr="0039634C" w:rsidRDefault="00550907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907" w:rsidRPr="0039634C" w:rsidRDefault="00550907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Значение показателя качества работы</w:t>
            </w:r>
          </w:p>
        </w:tc>
      </w:tr>
      <w:tr w:rsidR="00097C8D" w:rsidRPr="0039634C" w:rsidTr="00F37CB1">
        <w:tc>
          <w:tcPr>
            <w:tcW w:w="14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8D" w:rsidRPr="0039634C" w:rsidRDefault="00097C8D" w:rsidP="0009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8D" w:rsidRPr="0039634C" w:rsidRDefault="00097C8D" w:rsidP="0009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8D" w:rsidRPr="0039634C" w:rsidRDefault="00097C8D" w:rsidP="0009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8D" w:rsidRPr="0039634C" w:rsidRDefault="00097C8D" w:rsidP="0009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8D" w:rsidRPr="0039634C" w:rsidRDefault="00097C8D" w:rsidP="0009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C8D" w:rsidRPr="0039634C" w:rsidRDefault="00097C8D" w:rsidP="0009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  <w:lang w:val="en-US"/>
              </w:rPr>
              <w:t>8</w:t>
            </w:r>
            <w:r w:rsidRPr="0039634C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C8D" w:rsidRPr="0039634C" w:rsidRDefault="00097C8D" w:rsidP="0009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201</w:t>
            </w:r>
            <w:r w:rsidRPr="00097C8D">
              <w:rPr>
                <w:sz w:val="18"/>
                <w:szCs w:val="18"/>
              </w:rPr>
              <w:t>9</w:t>
            </w:r>
            <w:r w:rsidRPr="0039634C">
              <w:rPr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7C8D" w:rsidRPr="0039634C" w:rsidRDefault="00097C8D" w:rsidP="0009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097C8D">
              <w:rPr>
                <w:sz w:val="18"/>
                <w:szCs w:val="18"/>
              </w:rPr>
              <w:t>20</w:t>
            </w:r>
            <w:r w:rsidRPr="0039634C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9D1C6B" w:rsidRPr="0039634C" w:rsidTr="00F37CB1">
        <w:tc>
          <w:tcPr>
            <w:tcW w:w="14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6B" w:rsidRPr="0039634C" w:rsidRDefault="009D1C6B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6B" w:rsidRPr="0039634C" w:rsidRDefault="009D1C6B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6B" w:rsidRPr="0039634C" w:rsidRDefault="009D1C6B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наименование показателя)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6B" w:rsidRPr="0039634C" w:rsidRDefault="009D1C6B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6B" w:rsidRPr="0039634C" w:rsidRDefault="009D1C6B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6B" w:rsidRPr="0039634C" w:rsidRDefault="009D1C6B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6B" w:rsidRPr="0039634C" w:rsidRDefault="009D1C6B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6B" w:rsidRPr="0039634C" w:rsidRDefault="009D1C6B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6B" w:rsidRPr="0039634C" w:rsidRDefault="009D1C6B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код</w:t>
            </w:r>
          </w:p>
        </w:tc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6B" w:rsidRPr="0039634C" w:rsidRDefault="009D1C6B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6B" w:rsidRPr="0039634C" w:rsidRDefault="009D1C6B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1C6B" w:rsidRPr="0039634C" w:rsidRDefault="009D1C6B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50907" w:rsidRPr="0039634C" w:rsidTr="00F37CB1"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07" w:rsidRPr="0039634C" w:rsidRDefault="00550907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07" w:rsidRPr="0039634C" w:rsidRDefault="00550907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07" w:rsidRPr="0039634C" w:rsidRDefault="00550907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07" w:rsidRPr="0039634C" w:rsidRDefault="00550907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07" w:rsidRPr="0039634C" w:rsidRDefault="00550907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07" w:rsidRPr="0039634C" w:rsidRDefault="00550907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07" w:rsidRPr="0039634C" w:rsidRDefault="00550907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07" w:rsidRPr="0039634C" w:rsidRDefault="00550907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07" w:rsidRPr="0039634C" w:rsidRDefault="00550907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07" w:rsidRPr="0039634C" w:rsidRDefault="00550907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07" w:rsidRPr="0039634C" w:rsidRDefault="00550907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907" w:rsidRPr="0039634C" w:rsidRDefault="00550907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12</w:t>
            </w:r>
          </w:p>
        </w:tc>
      </w:tr>
      <w:tr w:rsidR="005A449A" w:rsidRPr="0039634C" w:rsidTr="00F37CB1">
        <w:trPr>
          <w:trHeight w:val="378"/>
        </w:trPr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9A" w:rsidRPr="0039634C" w:rsidRDefault="005A449A" w:rsidP="005A4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9A" w:rsidRPr="0039634C" w:rsidRDefault="005A449A" w:rsidP="005A4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–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9A" w:rsidRPr="0039634C" w:rsidRDefault="005A449A" w:rsidP="005A4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–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9A" w:rsidRPr="0039634C" w:rsidRDefault="005A449A" w:rsidP="005A4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–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9A" w:rsidRPr="0039634C" w:rsidRDefault="005A449A" w:rsidP="005A4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–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9A" w:rsidRPr="0039634C" w:rsidRDefault="005A449A" w:rsidP="005A4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–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9A" w:rsidRPr="0039634C" w:rsidRDefault="005A449A" w:rsidP="005A4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–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9A" w:rsidRPr="0039634C" w:rsidRDefault="005A449A" w:rsidP="005A4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–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9A" w:rsidRPr="0039634C" w:rsidRDefault="005A449A" w:rsidP="005A4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–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9A" w:rsidRPr="0039634C" w:rsidRDefault="005A449A" w:rsidP="005A4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–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9A" w:rsidRPr="0039634C" w:rsidRDefault="005A449A" w:rsidP="005A4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–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49A" w:rsidRPr="0039634C" w:rsidRDefault="005A449A" w:rsidP="005A4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–</w:t>
            </w:r>
          </w:p>
        </w:tc>
      </w:tr>
    </w:tbl>
    <w:p w:rsidR="00550907" w:rsidRPr="0039634C" w:rsidRDefault="00550907" w:rsidP="00550907">
      <w:pPr>
        <w:widowControl w:val="0"/>
        <w:autoSpaceDE w:val="0"/>
        <w:autoSpaceDN w:val="0"/>
        <w:adjustRightInd w:val="0"/>
      </w:pPr>
    </w:p>
    <w:p w:rsidR="00550907" w:rsidRPr="0039634C" w:rsidRDefault="00550907" w:rsidP="009115F5">
      <w:pPr>
        <w:pStyle w:val="3"/>
        <w:spacing w:before="0" w:after="0"/>
        <w:rPr>
          <w:rFonts w:ascii="Times New Roman" w:hAnsi="Times New Roman"/>
          <w:b w:val="0"/>
          <w:bCs w:val="0"/>
        </w:rPr>
      </w:pPr>
      <w:r w:rsidRPr="0039634C">
        <w:rPr>
          <w:rFonts w:ascii="Times New Roman" w:hAnsi="Times New Roman"/>
          <w:b w:val="0"/>
          <w:bCs w:val="0"/>
        </w:rPr>
        <w:t>3.2. Показатели, характеризующие объем работы:</w:t>
      </w:r>
    </w:p>
    <w:p w:rsidR="00550907" w:rsidRPr="0039634C" w:rsidRDefault="00550907" w:rsidP="00550907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7"/>
        <w:gridCol w:w="1367"/>
        <w:gridCol w:w="1367"/>
        <w:gridCol w:w="1367"/>
        <w:gridCol w:w="1367"/>
        <w:gridCol w:w="1367"/>
        <w:gridCol w:w="1307"/>
        <w:gridCol w:w="1307"/>
        <w:gridCol w:w="660"/>
        <w:gridCol w:w="1174"/>
        <w:gridCol w:w="1008"/>
        <w:gridCol w:w="1008"/>
      </w:tblGrid>
      <w:tr w:rsidR="00550907" w:rsidRPr="0039634C" w:rsidTr="00F37CB1">
        <w:tc>
          <w:tcPr>
            <w:tcW w:w="14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07" w:rsidRPr="0039634C" w:rsidRDefault="00550907" w:rsidP="00587A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Уникальный номер реестровой записи</w:t>
            </w:r>
            <w:r w:rsidR="00587A3E" w:rsidRPr="0039634C">
              <w:rPr>
                <w:sz w:val="18"/>
                <w:szCs w:val="18"/>
              </w:rPr>
              <w:t xml:space="preserve"> </w:t>
            </w:r>
            <w:r w:rsidRPr="0039634C">
              <w:rPr>
                <w:sz w:val="18"/>
                <w:szCs w:val="18"/>
              </w:rPr>
              <w:t>по ведомственному перечню</w:t>
            </w:r>
          </w:p>
        </w:tc>
        <w:tc>
          <w:tcPr>
            <w:tcW w:w="41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07" w:rsidRPr="0039634C" w:rsidRDefault="00550907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07" w:rsidRPr="0039634C" w:rsidRDefault="00550907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07" w:rsidRPr="0039634C" w:rsidRDefault="00550907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3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907" w:rsidRPr="0039634C" w:rsidRDefault="00550907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Значение показателя качества работы</w:t>
            </w:r>
          </w:p>
        </w:tc>
      </w:tr>
      <w:tr w:rsidR="00097C8D" w:rsidRPr="0039634C" w:rsidTr="00F37CB1">
        <w:tc>
          <w:tcPr>
            <w:tcW w:w="14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8D" w:rsidRPr="0039634C" w:rsidRDefault="00097C8D" w:rsidP="0009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8D" w:rsidRPr="0039634C" w:rsidRDefault="00097C8D" w:rsidP="0009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8D" w:rsidRPr="0039634C" w:rsidRDefault="00097C8D" w:rsidP="0009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8D" w:rsidRPr="0039634C" w:rsidRDefault="00097C8D" w:rsidP="0009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8D" w:rsidRPr="0039634C" w:rsidRDefault="00097C8D" w:rsidP="0009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C8D" w:rsidRPr="0039634C" w:rsidRDefault="00097C8D" w:rsidP="0009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  <w:lang w:val="en-US"/>
              </w:rPr>
              <w:t>8</w:t>
            </w:r>
            <w:r w:rsidRPr="0039634C">
              <w:rPr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C8D" w:rsidRPr="0039634C" w:rsidRDefault="00097C8D" w:rsidP="0009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201</w:t>
            </w:r>
            <w:r w:rsidRPr="00097C8D">
              <w:rPr>
                <w:sz w:val="18"/>
                <w:szCs w:val="18"/>
              </w:rPr>
              <w:t>9</w:t>
            </w:r>
            <w:r w:rsidRPr="0039634C">
              <w:rPr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7C8D" w:rsidRPr="0039634C" w:rsidRDefault="00097C8D" w:rsidP="00097C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097C8D">
              <w:rPr>
                <w:sz w:val="18"/>
                <w:szCs w:val="18"/>
              </w:rPr>
              <w:t>20</w:t>
            </w:r>
            <w:r w:rsidRPr="0039634C">
              <w:rPr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0A30B9" w:rsidRPr="0039634C" w:rsidTr="00F37CB1">
        <w:tc>
          <w:tcPr>
            <w:tcW w:w="14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B9" w:rsidRPr="0039634C" w:rsidRDefault="000A30B9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B9" w:rsidRPr="0039634C" w:rsidRDefault="000A30B9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B9" w:rsidRPr="0039634C" w:rsidRDefault="000A30B9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B9" w:rsidRPr="0039634C" w:rsidRDefault="000A30B9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B9" w:rsidRPr="0039634C" w:rsidRDefault="000A30B9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B9" w:rsidRPr="0039634C" w:rsidRDefault="000A30B9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B9" w:rsidRPr="0039634C" w:rsidRDefault="000A30B9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B9" w:rsidRPr="0039634C" w:rsidRDefault="000A30B9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B9" w:rsidRPr="0039634C" w:rsidRDefault="000A30B9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код</w:t>
            </w:r>
          </w:p>
        </w:tc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B9" w:rsidRPr="0039634C" w:rsidRDefault="000A30B9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B9" w:rsidRPr="0039634C" w:rsidRDefault="000A30B9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30B9" w:rsidRPr="0039634C" w:rsidRDefault="000A30B9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50907" w:rsidRPr="0039634C" w:rsidTr="00F37CB1"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07" w:rsidRPr="0039634C" w:rsidRDefault="00550907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07" w:rsidRPr="0039634C" w:rsidRDefault="00550907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07" w:rsidRPr="0039634C" w:rsidRDefault="00550907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07" w:rsidRPr="0039634C" w:rsidRDefault="00550907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07" w:rsidRPr="0039634C" w:rsidRDefault="00550907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07" w:rsidRPr="0039634C" w:rsidRDefault="00550907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07" w:rsidRPr="0039634C" w:rsidRDefault="00550907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07" w:rsidRPr="0039634C" w:rsidRDefault="00550907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07" w:rsidRPr="0039634C" w:rsidRDefault="00550907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07" w:rsidRPr="0039634C" w:rsidRDefault="00550907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07" w:rsidRPr="0039634C" w:rsidRDefault="00550907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0907" w:rsidRPr="0039634C" w:rsidRDefault="00550907" w:rsidP="00F3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12</w:t>
            </w:r>
          </w:p>
        </w:tc>
      </w:tr>
      <w:tr w:rsidR="005A449A" w:rsidRPr="0039634C" w:rsidTr="00F37CB1">
        <w:tc>
          <w:tcPr>
            <w:tcW w:w="1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9A" w:rsidRPr="0039634C" w:rsidRDefault="005A449A" w:rsidP="005A4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9A" w:rsidRPr="0039634C" w:rsidRDefault="005A449A" w:rsidP="005A4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–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9A" w:rsidRPr="0039634C" w:rsidRDefault="005A449A" w:rsidP="005A4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–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9A" w:rsidRPr="0039634C" w:rsidRDefault="005A449A" w:rsidP="005A4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–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9A" w:rsidRPr="0039634C" w:rsidRDefault="005A449A" w:rsidP="005A4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Вне стационара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9A" w:rsidRPr="0039634C" w:rsidRDefault="005A449A" w:rsidP="005A4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–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9A" w:rsidRPr="0039634C" w:rsidRDefault="005A449A" w:rsidP="005A4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Количество экспозиций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49A" w:rsidRPr="0039634C" w:rsidRDefault="005A449A" w:rsidP="005A4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Единица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49A" w:rsidRPr="0039634C" w:rsidRDefault="005A449A" w:rsidP="005A4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634C">
              <w:rPr>
                <w:sz w:val="18"/>
                <w:szCs w:val="18"/>
              </w:rPr>
              <w:t>642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49A" w:rsidRPr="00097C8D" w:rsidRDefault="00097C8D" w:rsidP="005A4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49A" w:rsidRPr="00097C8D" w:rsidRDefault="00097C8D" w:rsidP="005A4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49A" w:rsidRPr="00097C8D" w:rsidRDefault="00097C8D" w:rsidP="005A4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</w:tr>
    </w:tbl>
    <w:p w:rsidR="00550907" w:rsidRPr="0039634C" w:rsidRDefault="00550907" w:rsidP="00550907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732"/>
        <w:gridCol w:w="3054"/>
      </w:tblGrid>
      <w:tr w:rsidR="00550907" w:rsidRPr="0039634C" w:rsidTr="00F37CB1">
        <w:tc>
          <w:tcPr>
            <w:tcW w:w="14786" w:type="dxa"/>
            <w:gridSpan w:val="2"/>
            <w:shd w:val="clear" w:color="auto" w:fill="auto"/>
          </w:tcPr>
          <w:p w:rsidR="00550907" w:rsidRPr="0039634C" w:rsidRDefault="00550907" w:rsidP="00F37C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 xml:space="preserve">допустимые (возможные) отклонения от установленных показателей объёма работы, </w:t>
            </w:r>
          </w:p>
        </w:tc>
      </w:tr>
      <w:tr w:rsidR="00550907" w:rsidRPr="0039634C" w:rsidTr="00F37CB1">
        <w:tc>
          <w:tcPr>
            <w:tcW w:w="11732" w:type="dxa"/>
            <w:tcBorders>
              <w:right w:val="single" w:sz="4" w:space="0" w:color="000000"/>
            </w:tcBorders>
            <w:shd w:val="clear" w:color="auto" w:fill="auto"/>
          </w:tcPr>
          <w:p w:rsidR="00550907" w:rsidRPr="0039634C" w:rsidRDefault="00550907" w:rsidP="00F37C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в пределах которых государственное задание считается выполненным (процентов)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907" w:rsidRPr="0039634C" w:rsidRDefault="00AA63E9" w:rsidP="00F37C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550907" w:rsidRPr="0039634C" w:rsidRDefault="00550907" w:rsidP="008C7DF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6A44" w:rsidRPr="0039634C" w:rsidRDefault="00A96A44" w:rsidP="003114F7">
      <w:pPr>
        <w:pStyle w:val="1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 w:rsidRPr="0039634C">
        <w:rPr>
          <w:rFonts w:ascii="Times New Roman" w:hAnsi="Times New Roman"/>
          <w:b w:val="0"/>
          <w:bCs w:val="0"/>
          <w:sz w:val="28"/>
          <w:szCs w:val="28"/>
        </w:rPr>
        <w:lastRenderedPageBreak/>
        <w:t>Часть 3. Прочие сведения о государственном задании</w:t>
      </w:r>
    </w:p>
    <w:p w:rsidR="00A96A44" w:rsidRPr="0039634C" w:rsidRDefault="00A96A44" w:rsidP="00A96A4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786"/>
      </w:tblGrid>
      <w:tr w:rsidR="00A96A44" w:rsidRPr="0039634C" w:rsidTr="00955E5F">
        <w:tc>
          <w:tcPr>
            <w:tcW w:w="14786" w:type="dxa"/>
            <w:shd w:val="clear" w:color="auto" w:fill="auto"/>
          </w:tcPr>
          <w:p w:rsidR="00A96A44" w:rsidRPr="0039634C" w:rsidRDefault="00A96A44" w:rsidP="00FA694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1. Основания для досрочного прекращения выполнения государственного задания</w:t>
            </w:r>
          </w:p>
        </w:tc>
      </w:tr>
      <w:tr w:rsidR="00A96A44" w:rsidRPr="0039634C" w:rsidTr="00955E5F">
        <w:tc>
          <w:tcPr>
            <w:tcW w:w="14786" w:type="dxa"/>
            <w:tcBorders>
              <w:bottom w:val="single" w:sz="4" w:space="0" w:color="000000"/>
            </w:tcBorders>
            <w:shd w:val="clear" w:color="auto" w:fill="auto"/>
          </w:tcPr>
          <w:p w:rsidR="00A96A44" w:rsidRPr="0039634C" w:rsidRDefault="00FA694D" w:rsidP="00FA4B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Ликвидация учреждения, реорганизация учреждения и иные основания, предусмотренные нормативными правовыми</w:t>
            </w:r>
          </w:p>
        </w:tc>
      </w:tr>
      <w:tr w:rsidR="00FA694D" w:rsidRPr="0039634C" w:rsidTr="00955E5F">
        <w:tc>
          <w:tcPr>
            <w:tcW w:w="14786" w:type="dxa"/>
            <w:tcBorders>
              <w:bottom w:val="single" w:sz="4" w:space="0" w:color="000000"/>
            </w:tcBorders>
            <w:shd w:val="clear" w:color="auto" w:fill="auto"/>
          </w:tcPr>
          <w:p w:rsidR="00FA694D" w:rsidRPr="0039634C" w:rsidRDefault="00FA694D" w:rsidP="00955E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актами Российской Федерации</w:t>
            </w:r>
          </w:p>
        </w:tc>
      </w:tr>
      <w:tr w:rsidR="00A96A44" w:rsidRPr="0039634C" w:rsidTr="00955E5F">
        <w:tc>
          <w:tcPr>
            <w:tcW w:w="14786" w:type="dxa"/>
            <w:tcBorders>
              <w:top w:val="single" w:sz="4" w:space="0" w:color="000000"/>
            </w:tcBorders>
            <w:shd w:val="clear" w:color="auto" w:fill="auto"/>
          </w:tcPr>
          <w:p w:rsidR="00FA694D" w:rsidRPr="0039634C" w:rsidRDefault="00FA694D" w:rsidP="00955E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96A44" w:rsidRPr="0039634C" w:rsidRDefault="00A96A44" w:rsidP="00955E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 xml:space="preserve">2. Иная информация, необходимая для выполнения (контроля за выполнением) государственного задания </w:t>
            </w:r>
          </w:p>
          <w:p w:rsidR="00A96A44" w:rsidRPr="0039634C" w:rsidRDefault="00A96A44" w:rsidP="00955E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96A44" w:rsidRPr="0039634C" w:rsidTr="00955E5F">
        <w:tc>
          <w:tcPr>
            <w:tcW w:w="14786" w:type="dxa"/>
            <w:tcBorders>
              <w:bottom w:val="single" w:sz="4" w:space="0" w:color="000000"/>
            </w:tcBorders>
            <w:shd w:val="clear" w:color="auto" w:fill="auto"/>
          </w:tcPr>
          <w:p w:rsidR="00A96A44" w:rsidRPr="0039634C" w:rsidRDefault="00A96A44" w:rsidP="00955E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96A44" w:rsidRPr="0039634C" w:rsidRDefault="00A96A44" w:rsidP="00A96A4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6A44" w:rsidRPr="0039634C" w:rsidRDefault="00A96A44" w:rsidP="00735AF0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39634C">
        <w:rPr>
          <w:sz w:val="28"/>
          <w:szCs w:val="28"/>
        </w:rPr>
        <w:t>3. Порядок контроля за выполнением государственного задания</w:t>
      </w:r>
    </w:p>
    <w:p w:rsidR="00A96A44" w:rsidRPr="0039634C" w:rsidRDefault="00A96A44" w:rsidP="00A96A4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7512"/>
        <w:gridCol w:w="3904"/>
      </w:tblGrid>
      <w:tr w:rsidR="00A96A44" w:rsidRPr="0039634C" w:rsidTr="00DC1BEF">
        <w:tc>
          <w:tcPr>
            <w:tcW w:w="11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44" w:rsidRPr="0039634C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44" w:rsidRPr="0039634C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A44" w:rsidRPr="0039634C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Органы исполнительной власти Чеченской Республики, осуществляющие контроль за выполнением государственного задания</w:t>
            </w:r>
          </w:p>
        </w:tc>
      </w:tr>
      <w:tr w:rsidR="00A96A44" w:rsidRPr="0039634C" w:rsidTr="00DC1BEF">
        <w:tc>
          <w:tcPr>
            <w:tcW w:w="11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44" w:rsidRPr="0039634C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1</w:t>
            </w:r>
          </w:p>
        </w:tc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44" w:rsidRPr="0039634C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2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A44" w:rsidRPr="0039634C" w:rsidRDefault="00A96A44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3</w:t>
            </w:r>
          </w:p>
        </w:tc>
      </w:tr>
      <w:tr w:rsidR="00F53050" w:rsidRPr="0039634C" w:rsidTr="00DC1BEF">
        <w:tc>
          <w:tcPr>
            <w:tcW w:w="11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50" w:rsidRPr="0039634C" w:rsidRDefault="00F53050" w:rsidP="00144EFC">
            <w:r w:rsidRPr="0039634C">
              <w:t>1. Камеральные проверки</w:t>
            </w:r>
          </w:p>
        </w:tc>
        <w:tc>
          <w:tcPr>
            <w:tcW w:w="25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050" w:rsidRPr="0039634C" w:rsidRDefault="00F53050" w:rsidP="00F530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9634C">
              <w:rPr>
                <w:sz w:val="22"/>
                <w:szCs w:val="22"/>
              </w:rPr>
              <w:t>В соответствии с Постановлением Правительства Чеченской Республики от 28.12.2010</w:t>
            </w:r>
            <w:r w:rsidR="00144EFC" w:rsidRPr="0039634C">
              <w:rPr>
                <w:sz w:val="22"/>
                <w:szCs w:val="22"/>
              </w:rPr>
              <w:t> г.</w:t>
            </w:r>
            <w:r w:rsidRPr="0039634C">
              <w:rPr>
                <w:sz w:val="22"/>
                <w:szCs w:val="22"/>
              </w:rPr>
              <w:t xml:space="preserve"> №</w:t>
            </w:r>
            <w:r w:rsidR="00144EFC" w:rsidRPr="0039634C">
              <w:rPr>
                <w:sz w:val="22"/>
                <w:szCs w:val="22"/>
              </w:rPr>
              <w:t> </w:t>
            </w:r>
            <w:r w:rsidRPr="0039634C">
              <w:rPr>
                <w:sz w:val="22"/>
                <w:szCs w:val="22"/>
              </w:rPr>
              <w:t>243 «Об утверждении порядка оценки соответствия фактически предоставленных бюджетными и автономными учреждениями государственных услуг юридическим и физическим лицам утвержденным требованиям к их качеству, мониторинга и контроля за исполнением ими государственных заданий на предоставление государственных услуг юридическим и физическим лицам, определения размера субсидии на финансовое обеспечение выполнению государственного задания на предоставление государственных услуг юридическим и физическим лицам»</w:t>
            </w:r>
          </w:p>
        </w:tc>
        <w:tc>
          <w:tcPr>
            <w:tcW w:w="1331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53050" w:rsidRPr="0039634C" w:rsidRDefault="00F53050" w:rsidP="00F530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34C">
              <w:t xml:space="preserve">Министерство культуры </w:t>
            </w:r>
            <w:r w:rsidR="002A0519" w:rsidRPr="0039634C">
              <w:br/>
            </w:r>
            <w:r w:rsidRPr="0039634C">
              <w:t>Чеченской Республики</w:t>
            </w:r>
          </w:p>
        </w:tc>
      </w:tr>
      <w:tr w:rsidR="00F53050" w:rsidRPr="0039634C" w:rsidTr="00DC1BEF">
        <w:tc>
          <w:tcPr>
            <w:tcW w:w="11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50" w:rsidRPr="0039634C" w:rsidRDefault="00F53050" w:rsidP="00144EFC">
            <w:r w:rsidRPr="0039634C">
              <w:t>2. Ведение книги обращений с заявлениями, жалобами и предложениями</w:t>
            </w:r>
          </w:p>
        </w:tc>
        <w:tc>
          <w:tcPr>
            <w:tcW w:w="2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050" w:rsidRPr="0039634C" w:rsidRDefault="00F53050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31" w:type="pct"/>
            <w:vMerge/>
            <w:tcBorders>
              <w:left w:val="single" w:sz="4" w:space="0" w:color="auto"/>
            </w:tcBorders>
          </w:tcPr>
          <w:p w:rsidR="00F53050" w:rsidRPr="0039634C" w:rsidRDefault="00F53050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53050" w:rsidRPr="0039634C" w:rsidTr="00DC1BEF">
        <w:tc>
          <w:tcPr>
            <w:tcW w:w="11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50" w:rsidRPr="0039634C" w:rsidRDefault="00F53050" w:rsidP="00144EFC">
            <w:r w:rsidRPr="0039634C">
              <w:t>3. Контрольные мероприятия</w:t>
            </w:r>
          </w:p>
        </w:tc>
        <w:tc>
          <w:tcPr>
            <w:tcW w:w="25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050" w:rsidRPr="0039634C" w:rsidRDefault="00F53050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31" w:type="pct"/>
            <w:vMerge/>
            <w:tcBorders>
              <w:left w:val="single" w:sz="4" w:space="0" w:color="auto"/>
            </w:tcBorders>
          </w:tcPr>
          <w:p w:rsidR="00F53050" w:rsidRPr="0039634C" w:rsidRDefault="00F53050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53050" w:rsidRPr="0039634C" w:rsidTr="00DC1BEF">
        <w:tc>
          <w:tcPr>
            <w:tcW w:w="11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50" w:rsidRPr="0039634C" w:rsidRDefault="00F53050" w:rsidP="00144EFC">
            <w:r w:rsidRPr="0039634C">
              <w:t>4. Социологические опросы</w:t>
            </w:r>
          </w:p>
        </w:tc>
        <w:tc>
          <w:tcPr>
            <w:tcW w:w="25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50" w:rsidRPr="0039634C" w:rsidRDefault="00F53050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31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53050" w:rsidRPr="0039634C" w:rsidRDefault="00F53050" w:rsidP="00BE7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D57920" w:rsidRPr="0039634C" w:rsidRDefault="00D57920" w:rsidP="003114F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96A44" w:rsidRPr="0039634C" w:rsidRDefault="00D57920" w:rsidP="003114F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9634C">
        <w:rPr>
          <w:sz w:val="22"/>
          <w:szCs w:val="22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786"/>
      </w:tblGrid>
      <w:tr w:rsidR="00A96A44" w:rsidRPr="0039634C" w:rsidTr="00955E5F">
        <w:tc>
          <w:tcPr>
            <w:tcW w:w="5000" w:type="pct"/>
            <w:shd w:val="clear" w:color="auto" w:fill="auto"/>
          </w:tcPr>
          <w:p w:rsidR="00A96A44" w:rsidRPr="0039634C" w:rsidRDefault="00A96A44" w:rsidP="00955E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4. Требования к отчетности о выполнении государственного задания</w:t>
            </w:r>
          </w:p>
        </w:tc>
      </w:tr>
      <w:tr w:rsidR="00A96A44" w:rsidRPr="0039634C" w:rsidTr="00955E5F">
        <w:tc>
          <w:tcPr>
            <w:tcW w:w="5000" w:type="pct"/>
            <w:tcBorders>
              <w:bottom w:val="single" w:sz="4" w:space="0" w:color="000000"/>
            </w:tcBorders>
            <w:shd w:val="clear" w:color="auto" w:fill="auto"/>
          </w:tcPr>
          <w:p w:rsidR="00A96A44" w:rsidRPr="0039634C" w:rsidRDefault="00F53050" w:rsidP="00F530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В соответствии с Постановлением Правительства Чеченской Республики от 28.12.2010</w:t>
            </w:r>
            <w:r w:rsidR="00144EFC" w:rsidRPr="0039634C">
              <w:rPr>
                <w:sz w:val="28"/>
                <w:szCs w:val="28"/>
              </w:rPr>
              <w:t> г.</w:t>
            </w:r>
            <w:r w:rsidRPr="0039634C">
              <w:rPr>
                <w:sz w:val="28"/>
                <w:szCs w:val="28"/>
              </w:rPr>
              <w:t xml:space="preserve"> №</w:t>
            </w:r>
            <w:r w:rsidR="00144EFC" w:rsidRPr="0039634C">
              <w:rPr>
                <w:sz w:val="28"/>
                <w:szCs w:val="28"/>
              </w:rPr>
              <w:t> </w:t>
            </w:r>
            <w:r w:rsidRPr="0039634C">
              <w:rPr>
                <w:sz w:val="28"/>
                <w:szCs w:val="28"/>
              </w:rPr>
              <w:t>243 «Об утверждении порядка оценки соответствия фактически предоставленных бюджетными и автономными учреждениями государственных услуг юридическим и физическим лицам утвержденным требованиям к их качеству, мониторинга и контроля за исполнением ими государственных заданий на предоставление государственных услуг юридическим и физическим лицам, определения размера субсидии на финансовое обеспечение выполнению государственного задания на предоставление государственных услуг юридическим и физическим лицам».</w:t>
            </w:r>
          </w:p>
        </w:tc>
      </w:tr>
      <w:tr w:rsidR="00A96A44" w:rsidRPr="0039634C" w:rsidTr="00955E5F">
        <w:tc>
          <w:tcPr>
            <w:tcW w:w="5000" w:type="pct"/>
            <w:tcBorders>
              <w:top w:val="single" w:sz="4" w:space="0" w:color="000000"/>
            </w:tcBorders>
            <w:shd w:val="clear" w:color="auto" w:fill="auto"/>
          </w:tcPr>
          <w:p w:rsidR="00A96A44" w:rsidRPr="0039634C" w:rsidRDefault="00A96A44" w:rsidP="00955E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4.1. Периодичность представления отчетов о выполнении государственного задания</w:t>
            </w:r>
          </w:p>
        </w:tc>
      </w:tr>
      <w:tr w:rsidR="00A96A44" w:rsidRPr="0039634C" w:rsidTr="00955E5F">
        <w:tc>
          <w:tcPr>
            <w:tcW w:w="5000" w:type="pct"/>
            <w:tcBorders>
              <w:bottom w:val="single" w:sz="4" w:space="0" w:color="000000"/>
            </w:tcBorders>
            <w:shd w:val="clear" w:color="auto" w:fill="auto"/>
          </w:tcPr>
          <w:p w:rsidR="00A96A44" w:rsidRPr="0039634C" w:rsidRDefault="00F53050" w:rsidP="00144E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В соответствии с Постановлением Правительства Чеченской Республики от 28.12.2010</w:t>
            </w:r>
            <w:r w:rsidR="00144EFC" w:rsidRPr="0039634C">
              <w:rPr>
                <w:sz w:val="28"/>
                <w:szCs w:val="28"/>
              </w:rPr>
              <w:t xml:space="preserve"> г. </w:t>
            </w:r>
            <w:r w:rsidRPr="0039634C">
              <w:rPr>
                <w:sz w:val="28"/>
                <w:szCs w:val="28"/>
              </w:rPr>
              <w:t>№</w:t>
            </w:r>
            <w:r w:rsidR="00144EFC" w:rsidRPr="0039634C">
              <w:rPr>
                <w:sz w:val="28"/>
                <w:szCs w:val="28"/>
              </w:rPr>
              <w:t> </w:t>
            </w:r>
            <w:r w:rsidRPr="0039634C">
              <w:rPr>
                <w:sz w:val="28"/>
                <w:szCs w:val="28"/>
              </w:rPr>
              <w:t>243 «Об утверждении порядка оценки соответствия фактически предоставленных бюджетными и автономными учреждениями государственных услуг юридическим и физическим лицам утвержденным требованиям к их качеству, мониторинга и контроля за исполнением ими государственных заданий на предоставление государственных услуг юридическим и физическим лицам, определения размера субсидии на финансовое обеспечение выполнению государственного задания на предоставление государственных услуг юридическим и физическим лицам».</w:t>
            </w:r>
          </w:p>
        </w:tc>
      </w:tr>
      <w:tr w:rsidR="00A96A44" w:rsidRPr="0039634C" w:rsidTr="00955E5F">
        <w:tc>
          <w:tcPr>
            <w:tcW w:w="5000" w:type="pct"/>
            <w:tcBorders>
              <w:top w:val="single" w:sz="4" w:space="0" w:color="000000"/>
            </w:tcBorders>
            <w:shd w:val="clear" w:color="auto" w:fill="auto"/>
          </w:tcPr>
          <w:p w:rsidR="00A96A44" w:rsidRPr="0039634C" w:rsidRDefault="00A96A44" w:rsidP="00955E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4.2. Сроки представления отчетов о выполнении государственного задания</w:t>
            </w:r>
          </w:p>
        </w:tc>
      </w:tr>
      <w:tr w:rsidR="00A96A44" w:rsidRPr="0039634C" w:rsidTr="00955E5F">
        <w:tc>
          <w:tcPr>
            <w:tcW w:w="5000" w:type="pct"/>
            <w:tcBorders>
              <w:bottom w:val="single" w:sz="4" w:space="0" w:color="000000"/>
            </w:tcBorders>
            <w:shd w:val="clear" w:color="auto" w:fill="auto"/>
          </w:tcPr>
          <w:p w:rsidR="00A96A44" w:rsidRPr="0039634C" w:rsidRDefault="00F53050" w:rsidP="00F530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В соответствии с Постановлением Правительства Чеченской Республики от 28.12.2010</w:t>
            </w:r>
            <w:r w:rsidR="00144EFC" w:rsidRPr="0039634C">
              <w:rPr>
                <w:sz w:val="28"/>
                <w:szCs w:val="28"/>
              </w:rPr>
              <w:t> г.</w:t>
            </w:r>
            <w:r w:rsidRPr="0039634C">
              <w:rPr>
                <w:sz w:val="28"/>
                <w:szCs w:val="28"/>
              </w:rPr>
              <w:t xml:space="preserve"> №</w:t>
            </w:r>
            <w:r w:rsidR="00144EFC" w:rsidRPr="0039634C">
              <w:rPr>
                <w:sz w:val="28"/>
                <w:szCs w:val="28"/>
              </w:rPr>
              <w:t> </w:t>
            </w:r>
            <w:r w:rsidRPr="0039634C">
              <w:rPr>
                <w:sz w:val="28"/>
                <w:szCs w:val="28"/>
              </w:rPr>
              <w:t>243 «Об утверждении порядка оценки соответствия фактически предоставленных бюджетными и автономными учреждениями государственных услуг юридическим и физическим лицам утвержденным требованиям к их качеству, мониторинга и контроля за исполнением ими государственных заданий на предоставление государственных услуг юридическим и физическим лицам, определения размера субсидии на финансовое обеспечение выполнению государственного задания на предоставление государственных услуг юридическим и физическим лицам».</w:t>
            </w:r>
          </w:p>
        </w:tc>
      </w:tr>
      <w:tr w:rsidR="00A96A44" w:rsidRPr="0039634C" w:rsidTr="00B515DB">
        <w:tc>
          <w:tcPr>
            <w:tcW w:w="5000" w:type="pct"/>
            <w:tcBorders>
              <w:top w:val="single" w:sz="4" w:space="0" w:color="000000"/>
            </w:tcBorders>
            <w:shd w:val="clear" w:color="auto" w:fill="auto"/>
          </w:tcPr>
          <w:p w:rsidR="00A96A44" w:rsidRPr="0039634C" w:rsidRDefault="00A96A44" w:rsidP="00955E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4.3. Иные требования к отчетности о выполнении государственного задания</w:t>
            </w:r>
          </w:p>
        </w:tc>
      </w:tr>
      <w:tr w:rsidR="00A96A44" w:rsidRPr="0039634C" w:rsidTr="00B515DB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A96A44" w:rsidRPr="0039634C" w:rsidRDefault="00F53050" w:rsidP="00F530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В соответствии с Постановлением Правительства Чеченской Республики от 28.12.2010</w:t>
            </w:r>
            <w:r w:rsidR="00144EFC" w:rsidRPr="0039634C">
              <w:rPr>
                <w:sz w:val="28"/>
                <w:szCs w:val="28"/>
              </w:rPr>
              <w:t> г.</w:t>
            </w:r>
            <w:r w:rsidRPr="0039634C">
              <w:rPr>
                <w:sz w:val="28"/>
                <w:szCs w:val="28"/>
              </w:rPr>
              <w:t xml:space="preserve"> №</w:t>
            </w:r>
            <w:r w:rsidR="00144EFC" w:rsidRPr="0039634C">
              <w:rPr>
                <w:sz w:val="28"/>
                <w:szCs w:val="28"/>
              </w:rPr>
              <w:t> </w:t>
            </w:r>
            <w:r w:rsidRPr="0039634C">
              <w:rPr>
                <w:sz w:val="28"/>
                <w:szCs w:val="28"/>
              </w:rPr>
              <w:t>243 «Об утверждении порядка оценки соответствия фактически предоставленных бюджетными и автономными учреждениями государственных услуг юридическим и физическим лицам утвержденным требованиям к их качеству, мониторинга и контроля за исполнением ими государственных заданий на предоставление государственных услуг юридическим и физическим лицам, определения размера субсидии на финансовое обеспечение выполнению государственного задания на предоставление государственных услуг юридическим и физическим лицам».</w:t>
            </w:r>
          </w:p>
        </w:tc>
      </w:tr>
      <w:bookmarkEnd w:id="0"/>
      <w:bookmarkEnd w:id="1"/>
    </w:tbl>
    <w:p w:rsidR="00E035B2" w:rsidRPr="0039634C" w:rsidRDefault="00E035B2" w:rsidP="00E035B2">
      <w:pPr>
        <w:rPr>
          <w:sz w:val="28"/>
          <w:szCs w:val="28"/>
        </w:rPr>
      </w:pPr>
    </w:p>
    <w:p w:rsidR="00E035B2" w:rsidRPr="0039634C" w:rsidRDefault="00E035B2" w:rsidP="00E035B2">
      <w:pPr>
        <w:pStyle w:val="2"/>
        <w:spacing w:before="0" w:after="0"/>
        <w:rPr>
          <w:rFonts w:ascii="Times New Roman" w:hAnsi="Times New Roman"/>
          <w:b w:val="0"/>
          <w:bCs w:val="0"/>
          <w:i w:val="0"/>
          <w:iCs w:val="0"/>
        </w:rPr>
      </w:pPr>
      <w:r w:rsidRPr="0039634C">
        <w:rPr>
          <w:rFonts w:ascii="Times New Roman" w:hAnsi="Times New Roman"/>
          <w:b w:val="0"/>
          <w:bCs w:val="0"/>
          <w:i w:val="0"/>
          <w:iCs w:val="0"/>
        </w:rPr>
        <w:lastRenderedPageBreak/>
        <w:t>5. Иные показатели, связанные с выполнением государственного задания</w:t>
      </w:r>
    </w:p>
    <w:p w:rsidR="00E035B2" w:rsidRPr="0039634C" w:rsidRDefault="00E035B2" w:rsidP="00E035B2">
      <w:pPr>
        <w:rPr>
          <w:sz w:val="28"/>
          <w:szCs w:val="28"/>
        </w:rPr>
      </w:pPr>
    </w:p>
    <w:tbl>
      <w:tblPr>
        <w:tblW w:w="14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437"/>
        <w:gridCol w:w="2648"/>
        <w:gridCol w:w="1398"/>
        <w:gridCol w:w="1361"/>
        <w:gridCol w:w="1361"/>
        <w:gridCol w:w="1361"/>
        <w:gridCol w:w="1361"/>
        <w:gridCol w:w="1420"/>
      </w:tblGrid>
      <w:tr w:rsidR="00A3258C" w:rsidRPr="0039634C" w:rsidTr="00D57920">
        <w:trPr>
          <w:jc w:val="center"/>
        </w:trPr>
        <w:tc>
          <w:tcPr>
            <w:tcW w:w="1560" w:type="dxa"/>
            <w:vMerge w:val="restart"/>
          </w:tcPr>
          <w:p w:rsidR="00A3258C" w:rsidRPr="0039634C" w:rsidRDefault="00A3258C" w:rsidP="008667EA">
            <w:pPr>
              <w:ind w:left="-55" w:right="-108"/>
              <w:jc w:val="center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Платность услуги (работы)</w:t>
            </w:r>
          </w:p>
        </w:tc>
        <w:tc>
          <w:tcPr>
            <w:tcW w:w="2437" w:type="dxa"/>
            <w:vMerge w:val="restart"/>
            <w:vAlign w:val="center"/>
          </w:tcPr>
          <w:p w:rsidR="00A3258C" w:rsidRPr="0039634C" w:rsidRDefault="00A3258C" w:rsidP="008667EA">
            <w:pPr>
              <w:ind w:left="-108" w:right="-126"/>
              <w:jc w:val="center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Содержание государственной услуги (работы)</w:t>
            </w:r>
          </w:p>
        </w:tc>
        <w:tc>
          <w:tcPr>
            <w:tcW w:w="2648" w:type="dxa"/>
            <w:vMerge w:val="restart"/>
            <w:vAlign w:val="center"/>
          </w:tcPr>
          <w:p w:rsidR="00A3258C" w:rsidRPr="0039634C" w:rsidRDefault="00A3258C" w:rsidP="008667EA">
            <w:pPr>
              <w:ind w:left="-90" w:right="-126"/>
              <w:jc w:val="center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98" w:type="dxa"/>
            <w:vMerge w:val="restart"/>
            <w:shd w:val="clear" w:color="auto" w:fill="auto"/>
            <w:vAlign w:val="center"/>
          </w:tcPr>
          <w:p w:rsidR="00A3258C" w:rsidRPr="0039634C" w:rsidRDefault="00A3258C" w:rsidP="008667EA">
            <w:pPr>
              <w:ind w:left="-108" w:right="-127"/>
              <w:jc w:val="center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Единица измерения по ОКЕИ</w:t>
            </w:r>
          </w:p>
        </w:tc>
        <w:tc>
          <w:tcPr>
            <w:tcW w:w="6864" w:type="dxa"/>
            <w:gridSpan w:val="5"/>
            <w:shd w:val="clear" w:color="auto" w:fill="auto"/>
            <w:vAlign w:val="center"/>
          </w:tcPr>
          <w:p w:rsidR="00A3258C" w:rsidRPr="0039634C" w:rsidRDefault="00A3258C" w:rsidP="008667EA">
            <w:pPr>
              <w:ind w:left="-185" w:right="-112"/>
              <w:jc w:val="center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Значения показателей объема государственной услуги</w:t>
            </w:r>
          </w:p>
        </w:tc>
      </w:tr>
      <w:tr w:rsidR="00A3258C" w:rsidRPr="0039634C" w:rsidTr="00D57920">
        <w:trPr>
          <w:jc w:val="center"/>
        </w:trPr>
        <w:tc>
          <w:tcPr>
            <w:tcW w:w="1560" w:type="dxa"/>
            <w:vMerge/>
          </w:tcPr>
          <w:p w:rsidR="00A3258C" w:rsidRPr="0039634C" w:rsidRDefault="00A3258C" w:rsidP="008667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7" w:type="dxa"/>
            <w:vMerge/>
            <w:vAlign w:val="center"/>
          </w:tcPr>
          <w:p w:rsidR="00A3258C" w:rsidRPr="0039634C" w:rsidRDefault="00A3258C" w:rsidP="008667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dxa"/>
            <w:vMerge/>
          </w:tcPr>
          <w:p w:rsidR="00A3258C" w:rsidRPr="0039634C" w:rsidRDefault="00A3258C" w:rsidP="008667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A3258C" w:rsidRPr="0039634C" w:rsidRDefault="00A3258C" w:rsidP="008667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3258C" w:rsidRPr="0039634C" w:rsidRDefault="00A3258C" w:rsidP="008667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1 кв.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3258C" w:rsidRPr="0039634C" w:rsidRDefault="00A3258C" w:rsidP="008667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2 кв.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3258C" w:rsidRPr="0039634C" w:rsidRDefault="00A3258C" w:rsidP="008667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3 кв.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3258C" w:rsidRPr="0039634C" w:rsidRDefault="00A3258C" w:rsidP="008667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4 кв.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3258C" w:rsidRPr="0039634C" w:rsidRDefault="00A3258C" w:rsidP="008667EA">
            <w:pPr>
              <w:jc w:val="center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2018 год</w:t>
            </w:r>
          </w:p>
        </w:tc>
      </w:tr>
      <w:tr w:rsidR="00097C8D" w:rsidRPr="0039634C" w:rsidTr="00C7017B">
        <w:trPr>
          <w:jc w:val="center"/>
        </w:trPr>
        <w:tc>
          <w:tcPr>
            <w:tcW w:w="1560" w:type="dxa"/>
            <w:vMerge w:val="restart"/>
            <w:vAlign w:val="center"/>
          </w:tcPr>
          <w:p w:rsidR="00097C8D" w:rsidRPr="0039634C" w:rsidRDefault="00097C8D" w:rsidP="00097C8D">
            <w:pPr>
              <w:ind w:left="-55" w:right="-108"/>
              <w:jc w:val="center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Бесплатная</w:t>
            </w:r>
          </w:p>
        </w:tc>
        <w:tc>
          <w:tcPr>
            <w:tcW w:w="2437" w:type="dxa"/>
            <w:vMerge w:val="restart"/>
            <w:vAlign w:val="center"/>
          </w:tcPr>
          <w:p w:rsidR="00097C8D" w:rsidRPr="0039634C" w:rsidRDefault="00097C8D" w:rsidP="00097C8D">
            <w:pPr>
              <w:ind w:left="-31" w:right="-126"/>
              <w:jc w:val="center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Вне стационара</w:t>
            </w:r>
          </w:p>
        </w:tc>
        <w:tc>
          <w:tcPr>
            <w:tcW w:w="2648" w:type="dxa"/>
            <w:vAlign w:val="center"/>
          </w:tcPr>
          <w:p w:rsidR="00097C8D" w:rsidRPr="0039634C" w:rsidRDefault="00097C8D" w:rsidP="00097C8D">
            <w:pPr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Число выставок (экспозиций)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097C8D" w:rsidRPr="0039634C" w:rsidRDefault="00097C8D" w:rsidP="00097C8D">
            <w:pPr>
              <w:ind w:left="-108" w:right="-127"/>
              <w:jc w:val="center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Единица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C8D" w:rsidRPr="00097C8D" w:rsidRDefault="00097C8D" w:rsidP="00097C8D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 w:rsidRPr="00097C8D">
              <w:rPr>
                <w:sz w:val="28"/>
                <w:szCs w:val="28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C8D" w:rsidRPr="00097C8D" w:rsidRDefault="00097C8D" w:rsidP="00097C8D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 w:rsidRPr="00097C8D">
              <w:rPr>
                <w:sz w:val="28"/>
                <w:szCs w:val="28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C8D" w:rsidRPr="00097C8D" w:rsidRDefault="00097C8D" w:rsidP="00097C8D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 w:rsidRPr="00097C8D">
              <w:rPr>
                <w:sz w:val="28"/>
                <w:szCs w:val="28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C8D" w:rsidRPr="00097C8D" w:rsidRDefault="00097C8D" w:rsidP="00097C8D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 w:rsidRPr="00097C8D">
              <w:rPr>
                <w:sz w:val="28"/>
                <w:szCs w:val="28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C8D" w:rsidRPr="00097C8D" w:rsidRDefault="00097C8D" w:rsidP="00097C8D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 w:rsidRPr="00097C8D">
              <w:rPr>
                <w:sz w:val="28"/>
                <w:szCs w:val="28"/>
              </w:rPr>
              <w:t>8</w:t>
            </w:r>
          </w:p>
        </w:tc>
      </w:tr>
      <w:tr w:rsidR="00097C8D" w:rsidRPr="0039634C" w:rsidTr="00C7017B">
        <w:trPr>
          <w:jc w:val="center"/>
        </w:trPr>
        <w:tc>
          <w:tcPr>
            <w:tcW w:w="1560" w:type="dxa"/>
            <w:vMerge/>
            <w:vAlign w:val="center"/>
          </w:tcPr>
          <w:p w:rsidR="00097C8D" w:rsidRPr="0039634C" w:rsidRDefault="00097C8D" w:rsidP="00097C8D">
            <w:pPr>
              <w:ind w:left="-55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437" w:type="dxa"/>
            <w:vMerge/>
            <w:vAlign w:val="center"/>
          </w:tcPr>
          <w:p w:rsidR="00097C8D" w:rsidRPr="0039634C" w:rsidRDefault="00097C8D" w:rsidP="00097C8D">
            <w:pPr>
              <w:ind w:left="-108" w:right="-126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dxa"/>
            <w:vAlign w:val="center"/>
          </w:tcPr>
          <w:p w:rsidR="00097C8D" w:rsidRPr="0039634C" w:rsidRDefault="00097C8D" w:rsidP="00097C8D">
            <w:pPr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Число экскурсий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097C8D" w:rsidRPr="0039634C" w:rsidRDefault="00097C8D" w:rsidP="00097C8D">
            <w:pPr>
              <w:ind w:left="-108" w:right="-127"/>
              <w:jc w:val="center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Единица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C8D" w:rsidRPr="00097C8D" w:rsidRDefault="00097C8D" w:rsidP="00097C8D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 w:rsidRPr="00097C8D">
              <w:rPr>
                <w:sz w:val="28"/>
                <w:szCs w:val="28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C8D" w:rsidRPr="00097C8D" w:rsidRDefault="00097C8D" w:rsidP="00097C8D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 w:rsidRPr="00097C8D">
              <w:rPr>
                <w:sz w:val="28"/>
                <w:szCs w:val="28"/>
              </w:rPr>
              <w:t>18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C8D" w:rsidRPr="00097C8D" w:rsidRDefault="00097C8D" w:rsidP="00097C8D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 w:rsidRPr="00097C8D">
              <w:rPr>
                <w:sz w:val="28"/>
                <w:szCs w:val="28"/>
              </w:rPr>
              <w:t>18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C8D" w:rsidRPr="00097C8D" w:rsidRDefault="00097C8D" w:rsidP="00097C8D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 w:rsidRPr="00097C8D">
              <w:rPr>
                <w:sz w:val="28"/>
                <w:szCs w:val="28"/>
              </w:rPr>
              <w:t>1</w:t>
            </w:r>
            <w:bookmarkStart w:id="7" w:name="_GoBack"/>
            <w:bookmarkEnd w:id="7"/>
            <w:r w:rsidRPr="00097C8D">
              <w:rPr>
                <w:sz w:val="28"/>
                <w:szCs w:val="28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C8D" w:rsidRPr="00097C8D" w:rsidRDefault="00097C8D" w:rsidP="00097C8D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 w:rsidRPr="00097C8D">
              <w:rPr>
                <w:sz w:val="28"/>
                <w:szCs w:val="28"/>
              </w:rPr>
              <w:t>62</w:t>
            </w:r>
          </w:p>
        </w:tc>
      </w:tr>
      <w:tr w:rsidR="00097C8D" w:rsidRPr="0039634C" w:rsidTr="00C7017B">
        <w:trPr>
          <w:jc w:val="center"/>
        </w:trPr>
        <w:tc>
          <w:tcPr>
            <w:tcW w:w="1560" w:type="dxa"/>
            <w:vMerge/>
            <w:vAlign w:val="center"/>
          </w:tcPr>
          <w:p w:rsidR="00097C8D" w:rsidRPr="0039634C" w:rsidRDefault="00097C8D" w:rsidP="00097C8D">
            <w:pPr>
              <w:ind w:left="-55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097C8D" w:rsidRPr="0039634C" w:rsidRDefault="00097C8D" w:rsidP="00097C8D">
            <w:pPr>
              <w:spacing w:line="276" w:lineRule="auto"/>
              <w:ind w:left="-108" w:right="-126"/>
              <w:jc w:val="center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Удаленно через сеть Интернет</w:t>
            </w:r>
          </w:p>
        </w:tc>
        <w:tc>
          <w:tcPr>
            <w:tcW w:w="2648" w:type="dxa"/>
            <w:vAlign w:val="center"/>
          </w:tcPr>
          <w:p w:rsidR="00097C8D" w:rsidRPr="0039634C" w:rsidRDefault="00097C8D" w:rsidP="00097C8D">
            <w:pPr>
              <w:spacing w:line="276" w:lineRule="auto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Число выставок (экспозиций)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097C8D" w:rsidRPr="0039634C" w:rsidRDefault="00097C8D" w:rsidP="00097C8D">
            <w:pPr>
              <w:spacing w:line="276" w:lineRule="auto"/>
              <w:ind w:left="-108" w:right="-127"/>
              <w:jc w:val="center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Единица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C8D" w:rsidRPr="00097C8D" w:rsidRDefault="00097C8D" w:rsidP="00097C8D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 w:rsidRPr="00097C8D">
              <w:rPr>
                <w:sz w:val="28"/>
                <w:szCs w:val="28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C8D" w:rsidRPr="00097C8D" w:rsidRDefault="00097C8D" w:rsidP="00097C8D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 w:rsidRPr="00097C8D">
              <w:rPr>
                <w:sz w:val="28"/>
                <w:szCs w:val="28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C8D" w:rsidRPr="00097C8D" w:rsidRDefault="00097C8D" w:rsidP="00097C8D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 w:rsidRPr="00097C8D">
              <w:rPr>
                <w:sz w:val="28"/>
                <w:szCs w:val="28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C8D" w:rsidRPr="00097C8D" w:rsidRDefault="00097C8D" w:rsidP="00097C8D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 w:rsidRPr="00097C8D">
              <w:rPr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C8D" w:rsidRPr="00097C8D" w:rsidRDefault="00097C8D" w:rsidP="00097C8D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 w:rsidRPr="00097C8D">
              <w:rPr>
                <w:sz w:val="28"/>
                <w:szCs w:val="28"/>
              </w:rPr>
              <w:t>4</w:t>
            </w:r>
          </w:p>
        </w:tc>
      </w:tr>
      <w:tr w:rsidR="00097C8D" w:rsidRPr="0039634C" w:rsidTr="00A27620">
        <w:trPr>
          <w:jc w:val="center"/>
        </w:trPr>
        <w:tc>
          <w:tcPr>
            <w:tcW w:w="1560" w:type="dxa"/>
            <w:vMerge w:val="restart"/>
            <w:vAlign w:val="center"/>
          </w:tcPr>
          <w:p w:rsidR="00097C8D" w:rsidRPr="0039634C" w:rsidRDefault="00097C8D" w:rsidP="00097C8D">
            <w:pPr>
              <w:ind w:left="-55" w:right="-108"/>
              <w:jc w:val="center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Бесплатная</w:t>
            </w:r>
          </w:p>
        </w:tc>
        <w:tc>
          <w:tcPr>
            <w:tcW w:w="2437" w:type="dxa"/>
            <w:vMerge w:val="restart"/>
            <w:vAlign w:val="center"/>
          </w:tcPr>
          <w:p w:rsidR="00097C8D" w:rsidRPr="0039634C" w:rsidRDefault="00097C8D" w:rsidP="00097C8D">
            <w:pPr>
              <w:ind w:left="-108" w:right="-126"/>
              <w:jc w:val="center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Вне стационара</w:t>
            </w:r>
          </w:p>
        </w:tc>
        <w:tc>
          <w:tcPr>
            <w:tcW w:w="2648" w:type="dxa"/>
            <w:vAlign w:val="center"/>
          </w:tcPr>
          <w:p w:rsidR="00097C8D" w:rsidRPr="0039634C" w:rsidRDefault="00097C8D" w:rsidP="00097C8D">
            <w:pPr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Число посетителей выставок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097C8D" w:rsidRPr="0039634C" w:rsidRDefault="00097C8D" w:rsidP="00097C8D">
            <w:pPr>
              <w:ind w:left="-108" w:right="-127"/>
              <w:jc w:val="center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Человек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C8D" w:rsidRPr="00097C8D" w:rsidRDefault="00097C8D" w:rsidP="00097C8D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 w:rsidRPr="00097C8D">
              <w:rPr>
                <w:sz w:val="28"/>
                <w:szCs w:val="28"/>
              </w:rPr>
              <w:t>2 410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C8D" w:rsidRPr="00097C8D" w:rsidRDefault="00097C8D" w:rsidP="00097C8D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 w:rsidRPr="00097C8D">
              <w:rPr>
                <w:sz w:val="28"/>
                <w:szCs w:val="28"/>
              </w:rPr>
              <w:t>2 410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C8D" w:rsidRPr="00097C8D" w:rsidRDefault="00097C8D" w:rsidP="00097C8D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 w:rsidRPr="00097C8D">
              <w:rPr>
                <w:sz w:val="28"/>
                <w:szCs w:val="28"/>
              </w:rPr>
              <w:t>2 410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C8D" w:rsidRPr="00097C8D" w:rsidRDefault="00097C8D" w:rsidP="00097C8D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 w:rsidRPr="00097C8D">
              <w:rPr>
                <w:sz w:val="28"/>
                <w:szCs w:val="28"/>
              </w:rPr>
              <w:t>2 410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C8D" w:rsidRPr="00097C8D" w:rsidRDefault="00097C8D" w:rsidP="00097C8D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 w:rsidRPr="00097C8D">
              <w:rPr>
                <w:sz w:val="28"/>
                <w:szCs w:val="28"/>
              </w:rPr>
              <w:t>9 640</w:t>
            </w:r>
          </w:p>
        </w:tc>
      </w:tr>
      <w:tr w:rsidR="00097C8D" w:rsidRPr="0039634C" w:rsidTr="00A27620">
        <w:trPr>
          <w:jc w:val="center"/>
        </w:trPr>
        <w:tc>
          <w:tcPr>
            <w:tcW w:w="1560" w:type="dxa"/>
            <w:vMerge/>
            <w:vAlign w:val="center"/>
          </w:tcPr>
          <w:p w:rsidR="00097C8D" w:rsidRPr="0039634C" w:rsidRDefault="00097C8D" w:rsidP="00097C8D">
            <w:pPr>
              <w:ind w:left="-55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437" w:type="dxa"/>
            <w:vMerge/>
            <w:vAlign w:val="center"/>
          </w:tcPr>
          <w:p w:rsidR="00097C8D" w:rsidRPr="0039634C" w:rsidRDefault="00097C8D" w:rsidP="00097C8D">
            <w:pPr>
              <w:ind w:left="-108" w:right="-126"/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dxa"/>
            <w:vAlign w:val="center"/>
          </w:tcPr>
          <w:p w:rsidR="00097C8D" w:rsidRPr="0039634C" w:rsidRDefault="00097C8D" w:rsidP="00097C8D">
            <w:pPr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Число посетителей экскурсий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097C8D" w:rsidRPr="0039634C" w:rsidRDefault="00097C8D" w:rsidP="00097C8D">
            <w:pPr>
              <w:ind w:left="-108" w:right="-127"/>
              <w:jc w:val="center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Человек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C8D" w:rsidRPr="00097C8D" w:rsidRDefault="00097C8D" w:rsidP="00097C8D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 w:rsidRPr="00097C8D">
              <w:rPr>
                <w:sz w:val="28"/>
                <w:szCs w:val="28"/>
              </w:rPr>
              <w:t>240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C8D" w:rsidRPr="00097C8D" w:rsidRDefault="00097C8D" w:rsidP="00097C8D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 w:rsidRPr="00097C8D">
              <w:rPr>
                <w:sz w:val="28"/>
                <w:szCs w:val="28"/>
              </w:rPr>
              <w:t>540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C8D" w:rsidRPr="00097C8D" w:rsidRDefault="00097C8D" w:rsidP="00097C8D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 w:rsidRPr="00097C8D">
              <w:rPr>
                <w:sz w:val="28"/>
                <w:szCs w:val="28"/>
              </w:rPr>
              <w:t>540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C8D" w:rsidRPr="00097C8D" w:rsidRDefault="00097C8D" w:rsidP="00097C8D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 w:rsidRPr="00097C8D">
              <w:rPr>
                <w:sz w:val="28"/>
                <w:szCs w:val="28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C8D" w:rsidRPr="00097C8D" w:rsidRDefault="00097C8D" w:rsidP="00097C8D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 w:rsidRPr="00097C8D">
              <w:rPr>
                <w:sz w:val="28"/>
                <w:szCs w:val="28"/>
              </w:rPr>
              <w:t>1 860</w:t>
            </w:r>
          </w:p>
        </w:tc>
      </w:tr>
      <w:tr w:rsidR="00097C8D" w:rsidRPr="0039634C" w:rsidTr="00A27620">
        <w:trPr>
          <w:jc w:val="center"/>
        </w:trPr>
        <w:tc>
          <w:tcPr>
            <w:tcW w:w="1560" w:type="dxa"/>
            <w:vMerge/>
            <w:vAlign w:val="center"/>
          </w:tcPr>
          <w:p w:rsidR="00097C8D" w:rsidRPr="0039634C" w:rsidRDefault="00097C8D" w:rsidP="00097C8D">
            <w:pPr>
              <w:ind w:left="-55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437" w:type="dxa"/>
            <w:vAlign w:val="center"/>
          </w:tcPr>
          <w:p w:rsidR="00097C8D" w:rsidRPr="0039634C" w:rsidRDefault="00097C8D" w:rsidP="00097C8D">
            <w:pPr>
              <w:spacing w:line="276" w:lineRule="auto"/>
              <w:ind w:left="-108" w:right="-126"/>
              <w:jc w:val="center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Удаленно через сеть Интернет</w:t>
            </w:r>
          </w:p>
        </w:tc>
        <w:tc>
          <w:tcPr>
            <w:tcW w:w="2648" w:type="dxa"/>
            <w:vAlign w:val="center"/>
          </w:tcPr>
          <w:p w:rsidR="00097C8D" w:rsidRPr="0039634C" w:rsidRDefault="00097C8D" w:rsidP="00097C8D">
            <w:pPr>
              <w:spacing w:line="276" w:lineRule="auto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Число посетителей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097C8D" w:rsidRPr="0039634C" w:rsidRDefault="00097C8D" w:rsidP="00097C8D">
            <w:pPr>
              <w:spacing w:line="276" w:lineRule="auto"/>
              <w:ind w:left="-108" w:right="-127"/>
              <w:jc w:val="center"/>
              <w:rPr>
                <w:sz w:val="28"/>
                <w:szCs w:val="28"/>
              </w:rPr>
            </w:pPr>
            <w:r w:rsidRPr="0039634C">
              <w:rPr>
                <w:sz w:val="28"/>
                <w:szCs w:val="28"/>
              </w:rPr>
              <w:t>Человек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C8D" w:rsidRPr="00097C8D" w:rsidRDefault="00097C8D" w:rsidP="00097C8D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 w:rsidRPr="00097C8D">
              <w:rPr>
                <w:sz w:val="28"/>
                <w:szCs w:val="28"/>
              </w:rPr>
              <w:t>1 150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C8D" w:rsidRPr="00097C8D" w:rsidRDefault="00097C8D" w:rsidP="00097C8D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 w:rsidRPr="00097C8D">
              <w:rPr>
                <w:sz w:val="28"/>
                <w:szCs w:val="28"/>
              </w:rPr>
              <w:t>1 150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C8D" w:rsidRPr="00097C8D" w:rsidRDefault="00097C8D" w:rsidP="00097C8D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 w:rsidRPr="00097C8D">
              <w:rPr>
                <w:sz w:val="28"/>
                <w:szCs w:val="28"/>
              </w:rPr>
              <w:t>1 150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C8D" w:rsidRPr="00097C8D" w:rsidRDefault="00097C8D" w:rsidP="00097C8D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 w:rsidRPr="00097C8D">
              <w:rPr>
                <w:sz w:val="28"/>
                <w:szCs w:val="28"/>
              </w:rPr>
              <w:t>1 150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C8D" w:rsidRPr="00097C8D" w:rsidRDefault="00097C8D" w:rsidP="00097C8D">
            <w:pPr>
              <w:spacing w:beforeLines="20" w:before="48" w:afterLines="20" w:after="48"/>
              <w:jc w:val="center"/>
              <w:rPr>
                <w:sz w:val="28"/>
                <w:szCs w:val="28"/>
              </w:rPr>
            </w:pPr>
            <w:r w:rsidRPr="00097C8D">
              <w:rPr>
                <w:sz w:val="28"/>
                <w:szCs w:val="28"/>
              </w:rPr>
              <w:t>4 600</w:t>
            </w:r>
          </w:p>
        </w:tc>
      </w:tr>
    </w:tbl>
    <w:p w:rsidR="00A96A44" w:rsidRPr="0039634C" w:rsidRDefault="00A96A44" w:rsidP="00E035B2">
      <w:pPr>
        <w:rPr>
          <w:sz w:val="28"/>
          <w:szCs w:val="28"/>
        </w:rPr>
      </w:pPr>
    </w:p>
    <w:sectPr w:rsidR="00A96A44" w:rsidRPr="0039634C" w:rsidSect="0043703C">
      <w:footerReference w:type="default" r:id="rId8"/>
      <w:pgSz w:w="16838" w:h="11906" w:orient="landscape" w:code="9"/>
      <w:pgMar w:top="1134" w:right="1134" w:bottom="1134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AB6" w:rsidRDefault="00DA7AB6">
      <w:r>
        <w:separator/>
      </w:r>
    </w:p>
  </w:endnote>
  <w:endnote w:type="continuationSeparator" w:id="0">
    <w:p w:rsidR="00DA7AB6" w:rsidRDefault="00DA7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CB1" w:rsidRPr="0043703C" w:rsidRDefault="00F37CB1" w:rsidP="0043703C">
    <w:pPr>
      <w:pStyle w:val="a8"/>
      <w:spacing w:after="0" w:line="360" w:lineRule="auto"/>
      <w:jc w:val="center"/>
      <w:rPr>
        <w:rFonts w:ascii="Times New Roman" w:hAnsi="Times New Roman"/>
        <w:lang w:val="ru-RU"/>
      </w:rPr>
    </w:pPr>
    <w:r w:rsidRPr="0043703C">
      <w:rPr>
        <w:rFonts w:ascii="Times New Roman" w:hAnsi="Times New Roman"/>
      </w:rPr>
      <w:fldChar w:fldCharType="begin"/>
    </w:r>
    <w:r w:rsidRPr="0043703C">
      <w:rPr>
        <w:rFonts w:ascii="Times New Roman" w:hAnsi="Times New Roman"/>
      </w:rPr>
      <w:instrText>PAGE   \* MERGEFORMAT</w:instrText>
    </w:r>
    <w:r w:rsidRPr="0043703C">
      <w:rPr>
        <w:rFonts w:ascii="Times New Roman" w:hAnsi="Times New Roman"/>
      </w:rPr>
      <w:fldChar w:fldCharType="separate"/>
    </w:r>
    <w:r w:rsidR="00AA63E9" w:rsidRPr="00AA63E9">
      <w:rPr>
        <w:rFonts w:ascii="Times New Roman" w:hAnsi="Times New Roman"/>
        <w:noProof/>
        <w:lang w:val="ru-RU"/>
      </w:rPr>
      <w:t>11</w:t>
    </w:r>
    <w:r w:rsidRPr="0043703C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AB6" w:rsidRDefault="00DA7AB6">
      <w:r>
        <w:separator/>
      </w:r>
    </w:p>
  </w:footnote>
  <w:footnote w:type="continuationSeparator" w:id="0">
    <w:p w:rsidR="00DA7AB6" w:rsidRDefault="00DA7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7FDB"/>
    <w:multiLevelType w:val="hybridMultilevel"/>
    <w:tmpl w:val="6CFA179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5451B"/>
    <w:multiLevelType w:val="hybridMultilevel"/>
    <w:tmpl w:val="A34069FA"/>
    <w:lvl w:ilvl="0" w:tplc="FEDAB59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4500361"/>
    <w:multiLevelType w:val="hybridMultilevel"/>
    <w:tmpl w:val="9C24A7EA"/>
    <w:lvl w:ilvl="0" w:tplc="B9A0D1D0">
      <w:start w:val="1"/>
      <w:numFmt w:val="russianLower"/>
      <w:lvlText w:val="%1)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57635"/>
    <w:multiLevelType w:val="hybridMultilevel"/>
    <w:tmpl w:val="7D6AE272"/>
    <w:lvl w:ilvl="0" w:tplc="65807B3E">
      <w:start w:val="3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9A8576D"/>
    <w:multiLevelType w:val="hybridMultilevel"/>
    <w:tmpl w:val="9C24A7EA"/>
    <w:lvl w:ilvl="0" w:tplc="B9A0D1D0">
      <w:start w:val="1"/>
      <w:numFmt w:val="russianLower"/>
      <w:lvlText w:val="%1)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956CE"/>
    <w:multiLevelType w:val="hybridMultilevel"/>
    <w:tmpl w:val="9C24A7EA"/>
    <w:lvl w:ilvl="0" w:tplc="B9A0D1D0">
      <w:start w:val="1"/>
      <w:numFmt w:val="russianLower"/>
      <w:lvlText w:val="%1)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E0A8C"/>
    <w:multiLevelType w:val="hybridMultilevel"/>
    <w:tmpl w:val="036238F4"/>
    <w:lvl w:ilvl="0" w:tplc="3C90E3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26813"/>
    <w:multiLevelType w:val="hybridMultilevel"/>
    <w:tmpl w:val="C0D419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529D0FD0"/>
    <w:multiLevelType w:val="hybridMultilevel"/>
    <w:tmpl w:val="7A881AB2"/>
    <w:lvl w:ilvl="0" w:tplc="548856E2">
      <w:start w:val="4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D379A"/>
    <w:multiLevelType w:val="hybridMultilevel"/>
    <w:tmpl w:val="8E140AB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655B2017"/>
    <w:multiLevelType w:val="hybridMultilevel"/>
    <w:tmpl w:val="710AE7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1B73792"/>
    <w:multiLevelType w:val="hybridMultilevel"/>
    <w:tmpl w:val="CBD05DEE"/>
    <w:lvl w:ilvl="0" w:tplc="1C7AC7F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7"/>
  </w:num>
  <w:num w:numId="5">
    <w:abstractNumId w:val="1"/>
  </w:num>
  <w:num w:numId="6">
    <w:abstractNumId w:val="11"/>
  </w:num>
  <w:num w:numId="7">
    <w:abstractNumId w:val="0"/>
  </w:num>
  <w:num w:numId="8">
    <w:abstractNumId w:val="6"/>
  </w:num>
  <w:num w:numId="9">
    <w:abstractNumId w:val="2"/>
  </w:num>
  <w:num w:numId="10">
    <w:abstractNumId w:val="4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6A44"/>
    <w:rsid w:val="000048CF"/>
    <w:rsid w:val="00007193"/>
    <w:rsid w:val="00014531"/>
    <w:rsid w:val="00031FE8"/>
    <w:rsid w:val="00035D54"/>
    <w:rsid w:val="000576A6"/>
    <w:rsid w:val="00080D4D"/>
    <w:rsid w:val="00097C8D"/>
    <w:rsid w:val="000A30B9"/>
    <w:rsid w:val="000A54DC"/>
    <w:rsid w:val="000B74C6"/>
    <w:rsid w:val="000C7EBF"/>
    <w:rsid w:val="000D0AB8"/>
    <w:rsid w:val="000F507D"/>
    <w:rsid w:val="0011708A"/>
    <w:rsid w:val="001244A2"/>
    <w:rsid w:val="00144EFC"/>
    <w:rsid w:val="001567B0"/>
    <w:rsid w:val="00163B62"/>
    <w:rsid w:val="00177B69"/>
    <w:rsid w:val="001A6D44"/>
    <w:rsid w:val="001B02DF"/>
    <w:rsid w:val="001D76E4"/>
    <w:rsid w:val="001E1737"/>
    <w:rsid w:val="001E2B34"/>
    <w:rsid w:val="00202A95"/>
    <w:rsid w:val="00202B9F"/>
    <w:rsid w:val="002227D3"/>
    <w:rsid w:val="00225184"/>
    <w:rsid w:val="00233D0C"/>
    <w:rsid w:val="00234057"/>
    <w:rsid w:val="0024600C"/>
    <w:rsid w:val="00254FAF"/>
    <w:rsid w:val="00256EB0"/>
    <w:rsid w:val="00281FCE"/>
    <w:rsid w:val="00283962"/>
    <w:rsid w:val="002913F0"/>
    <w:rsid w:val="002919E6"/>
    <w:rsid w:val="002A0519"/>
    <w:rsid w:val="002B4348"/>
    <w:rsid w:val="002B4C12"/>
    <w:rsid w:val="002B533E"/>
    <w:rsid w:val="002D5EFE"/>
    <w:rsid w:val="002D713C"/>
    <w:rsid w:val="002F75F6"/>
    <w:rsid w:val="003114F7"/>
    <w:rsid w:val="00312D8E"/>
    <w:rsid w:val="00316190"/>
    <w:rsid w:val="00395829"/>
    <w:rsid w:val="0039634C"/>
    <w:rsid w:val="003B5FFE"/>
    <w:rsid w:val="003C4982"/>
    <w:rsid w:val="00424DAB"/>
    <w:rsid w:val="00426083"/>
    <w:rsid w:val="00433374"/>
    <w:rsid w:val="0043703C"/>
    <w:rsid w:val="00452E94"/>
    <w:rsid w:val="00467FA0"/>
    <w:rsid w:val="004926E1"/>
    <w:rsid w:val="00493010"/>
    <w:rsid w:val="00495C92"/>
    <w:rsid w:val="00497181"/>
    <w:rsid w:val="004B52AB"/>
    <w:rsid w:val="00501855"/>
    <w:rsid w:val="00520EB3"/>
    <w:rsid w:val="00525BFD"/>
    <w:rsid w:val="005354D4"/>
    <w:rsid w:val="00541C7F"/>
    <w:rsid w:val="00550907"/>
    <w:rsid w:val="00552DF0"/>
    <w:rsid w:val="00571E4D"/>
    <w:rsid w:val="00582183"/>
    <w:rsid w:val="00587A3E"/>
    <w:rsid w:val="005A449A"/>
    <w:rsid w:val="005B704D"/>
    <w:rsid w:val="00631201"/>
    <w:rsid w:val="00645CC2"/>
    <w:rsid w:val="00677038"/>
    <w:rsid w:val="00680083"/>
    <w:rsid w:val="0069378D"/>
    <w:rsid w:val="0069575C"/>
    <w:rsid w:val="006A75DC"/>
    <w:rsid w:val="006B2D1D"/>
    <w:rsid w:val="006C333C"/>
    <w:rsid w:val="006E1060"/>
    <w:rsid w:val="00704816"/>
    <w:rsid w:val="00706E4C"/>
    <w:rsid w:val="00714AAE"/>
    <w:rsid w:val="00735AF0"/>
    <w:rsid w:val="00735C40"/>
    <w:rsid w:val="00736BB0"/>
    <w:rsid w:val="00745243"/>
    <w:rsid w:val="00746259"/>
    <w:rsid w:val="00752B11"/>
    <w:rsid w:val="007659A6"/>
    <w:rsid w:val="00772194"/>
    <w:rsid w:val="00783F23"/>
    <w:rsid w:val="007A024A"/>
    <w:rsid w:val="007B25C8"/>
    <w:rsid w:val="007B4087"/>
    <w:rsid w:val="007D11A9"/>
    <w:rsid w:val="007D7EB5"/>
    <w:rsid w:val="007E58F8"/>
    <w:rsid w:val="0081648E"/>
    <w:rsid w:val="00827733"/>
    <w:rsid w:val="00847D6B"/>
    <w:rsid w:val="00863130"/>
    <w:rsid w:val="0086355B"/>
    <w:rsid w:val="008650A7"/>
    <w:rsid w:val="00866F84"/>
    <w:rsid w:val="008921C7"/>
    <w:rsid w:val="008B0F5E"/>
    <w:rsid w:val="008C0DF7"/>
    <w:rsid w:val="008C3358"/>
    <w:rsid w:val="008C7DFD"/>
    <w:rsid w:val="008E1039"/>
    <w:rsid w:val="008F7D0E"/>
    <w:rsid w:val="009042E7"/>
    <w:rsid w:val="009066CE"/>
    <w:rsid w:val="009115F5"/>
    <w:rsid w:val="009158FE"/>
    <w:rsid w:val="009225B5"/>
    <w:rsid w:val="00941049"/>
    <w:rsid w:val="00955E5F"/>
    <w:rsid w:val="0096360D"/>
    <w:rsid w:val="009766C9"/>
    <w:rsid w:val="009826C4"/>
    <w:rsid w:val="009963F2"/>
    <w:rsid w:val="009B3E75"/>
    <w:rsid w:val="009B7E19"/>
    <w:rsid w:val="009C2F4C"/>
    <w:rsid w:val="009C5B8E"/>
    <w:rsid w:val="009D1C6B"/>
    <w:rsid w:val="009D1CDC"/>
    <w:rsid w:val="009D1FA2"/>
    <w:rsid w:val="009D65C6"/>
    <w:rsid w:val="009E2D58"/>
    <w:rsid w:val="009E7BE9"/>
    <w:rsid w:val="00A02B92"/>
    <w:rsid w:val="00A231AA"/>
    <w:rsid w:val="00A255B1"/>
    <w:rsid w:val="00A3258C"/>
    <w:rsid w:val="00A3368B"/>
    <w:rsid w:val="00A42991"/>
    <w:rsid w:val="00A66BCA"/>
    <w:rsid w:val="00A96A44"/>
    <w:rsid w:val="00AA63E9"/>
    <w:rsid w:val="00AB0D22"/>
    <w:rsid w:val="00AD5590"/>
    <w:rsid w:val="00AF0ED7"/>
    <w:rsid w:val="00B0124D"/>
    <w:rsid w:val="00B1664F"/>
    <w:rsid w:val="00B22A32"/>
    <w:rsid w:val="00B515DB"/>
    <w:rsid w:val="00B8776C"/>
    <w:rsid w:val="00BA4C9B"/>
    <w:rsid w:val="00BC0AE0"/>
    <w:rsid w:val="00BC466E"/>
    <w:rsid w:val="00BC4AC1"/>
    <w:rsid w:val="00BC5919"/>
    <w:rsid w:val="00BE39BC"/>
    <w:rsid w:val="00BE710B"/>
    <w:rsid w:val="00BF71E6"/>
    <w:rsid w:val="00BF7898"/>
    <w:rsid w:val="00C00F2E"/>
    <w:rsid w:val="00C02959"/>
    <w:rsid w:val="00C05C2A"/>
    <w:rsid w:val="00C101E5"/>
    <w:rsid w:val="00C152C7"/>
    <w:rsid w:val="00C20443"/>
    <w:rsid w:val="00C30F64"/>
    <w:rsid w:val="00C56FC6"/>
    <w:rsid w:val="00C710A1"/>
    <w:rsid w:val="00C80BFF"/>
    <w:rsid w:val="00C933C4"/>
    <w:rsid w:val="00CA344C"/>
    <w:rsid w:val="00CA4A51"/>
    <w:rsid w:val="00CA5F78"/>
    <w:rsid w:val="00CB7FA9"/>
    <w:rsid w:val="00CC149C"/>
    <w:rsid w:val="00CC5485"/>
    <w:rsid w:val="00CC769A"/>
    <w:rsid w:val="00CD5D76"/>
    <w:rsid w:val="00CE37C7"/>
    <w:rsid w:val="00D110FB"/>
    <w:rsid w:val="00D349F1"/>
    <w:rsid w:val="00D57920"/>
    <w:rsid w:val="00D63AC4"/>
    <w:rsid w:val="00D740C4"/>
    <w:rsid w:val="00D928EE"/>
    <w:rsid w:val="00D97669"/>
    <w:rsid w:val="00DA773E"/>
    <w:rsid w:val="00DA7AB6"/>
    <w:rsid w:val="00DC127A"/>
    <w:rsid w:val="00DC1BEF"/>
    <w:rsid w:val="00DD7A01"/>
    <w:rsid w:val="00DE43F7"/>
    <w:rsid w:val="00DE797E"/>
    <w:rsid w:val="00DF12D9"/>
    <w:rsid w:val="00DF2394"/>
    <w:rsid w:val="00E006ED"/>
    <w:rsid w:val="00E035B2"/>
    <w:rsid w:val="00E13EBC"/>
    <w:rsid w:val="00E142B8"/>
    <w:rsid w:val="00E1601C"/>
    <w:rsid w:val="00E21E8B"/>
    <w:rsid w:val="00E226DB"/>
    <w:rsid w:val="00E272C3"/>
    <w:rsid w:val="00E379B6"/>
    <w:rsid w:val="00E42829"/>
    <w:rsid w:val="00E535B1"/>
    <w:rsid w:val="00E70C88"/>
    <w:rsid w:val="00E71A5D"/>
    <w:rsid w:val="00EB408C"/>
    <w:rsid w:val="00EC260C"/>
    <w:rsid w:val="00F03504"/>
    <w:rsid w:val="00F05721"/>
    <w:rsid w:val="00F2095A"/>
    <w:rsid w:val="00F37CB1"/>
    <w:rsid w:val="00F53050"/>
    <w:rsid w:val="00F53E76"/>
    <w:rsid w:val="00F826D1"/>
    <w:rsid w:val="00FA4B99"/>
    <w:rsid w:val="00FA529A"/>
    <w:rsid w:val="00FA694D"/>
    <w:rsid w:val="00FB31AE"/>
    <w:rsid w:val="00FC5489"/>
    <w:rsid w:val="00FE0DA9"/>
    <w:rsid w:val="00FE17C3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E1C3DF"/>
  <w15:docId w15:val="{5244D14F-0866-41DB-9007-7BB6B970F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FA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114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114F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114F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9575C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A96A44"/>
    <w:pPr>
      <w:keepNext/>
      <w:autoSpaceDE w:val="0"/>
      <w:autoSpaceDN w:val="0"/>
      <w:spacing w:line="340" w:lineRule="exact"/>
      <w:outlineLvl w:val="6"/>
    </w:pPr>
    <w:rPr>
      <w:rFonts w:ascii="Courier New" w:hAnsi="Courier New" w:cs="Courier New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1567B0"/>
    <w:pPr>
      <w:widowControl w:val="0"/>
      <w:tabs>
        <w:tab w:val="num" w:pos="5760"/>
      </w:tabs>
      <w:adjustRightInd w:val="0"/>
      <w:spacing w:before="240" w:after="60" w:line="360" w:lineRule="auto"/>
      <w:ind w:left="5760" w:hanging="360"/>
      <w:jc w:val="both"/>
      <w:textAlignment w:val="baseline"/>
      <w:outlineLvl w:val="7"/>
    </w:pPr>
    <w:rPr>
      <w:rFonts w:ascii="Arial" w:hAnsi="Arial"/>
      <w:i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rsid w:val="00A96A44"/>
    <w:rPr>
      <w:rFonts w:ascii="Courier New" w:eastAsia="Times New Roman" w:hAnsi="Courier New" w:cs="Courier New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96A44"/>
    <w:pPr>
      <w:ind w:left="720"/>
      <w:contextualSpacing/>
    </w:pPr>
  </w:style>
  <w:style w:type="table" w:styleId="a4">
    <w:name w:val="Table Grid"/>
    <w:basedOn w:val="a1"/>
    <w:uiPriority w:val="59"/>
    <w:rsid w:val="00A96A4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uiPriority w:val="99"/>
    <w:rsid w:val="00A96A4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harStyle5">
    <w:name w:val="Char Style 5"/>
    <w:link w:val="Style4"/>
    <w:uiPriority w:val="99"/>
    <w:locked/>
    <w:rsid w:val="00A96A44"/>
    <w:rPr>
      <w:sz w:val="10"/>
      <w:shd w:val="clear" w:color="auto" w:fill="FFFFFF"/>
    </w:rPr>
  </w:style>
  <w:style w:type="character" w:customStyle="1" w:styleId="CharStyle24">
    <w:name w:val="Char Style 24"/>
    <w:uiPriority w:val="99"/>
    <w:rsid w:val="00A96A44"/>
    <w:rPr>
      <w:sz w:val="10"/>
      <w:u w:val="none"/>
    </w:rPr>
  </w:style>
  <w:style w:type="paragraph" w:customStyle="1" w:styleId="Style4">
    <w:name w:val="Style 4"/>
    <w:basedOn w:val="a"/>
    <w:link w:val="CharStyle5"/>
    <w:uiPriority w:val="99"/>
    <w:rsid w:val="00A96A44"/>
    <w:pPr>
      <w:widowControl w:val="0"/>
      <w:shd w:val="clear" w:color="auto" w:fill="FFFFFF"/>
      <w:spacing w:line="240" w:lineRule="atLeast"/>
    </w:pPr>
    <w:rPr>
      <w:rFonts w:ascii="Calibri" w:eastAsia="Calibri" w:hAnsi="Calibri"/>
      <w:sz w:val="10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96A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96A4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caption"/>
    <w:basedOn w:val="a"/>
    <w:next w:val="a"/>
    <w:uiPriority w:val="35"/>
    <w:qFormat/>
    <w:rsid w:val="00A96A44"/>
    <w:pPr>
      <w:autoSpaceDE w:val="0"/>
      <w:autoSpaceDN w:val="0"/>
      <w:spacing w:line="340" w:lineRule="exact"/>
      <w:jc w:val="center"/>
    </w:pPr>
    <w:rPr>
      <w:rFonts w:ascii="Courier New" w:hAnsi="Courier New" w:cs="Courier New"/>
      <w:sz w:val="30"/>
      <w:szCs w:val="30"/>
    </w:rPr>
  </w:style>
  <w:style w:type="paragraph" w:styleId="a8">
    <w:name w:val="footer"/>
    <w:basedOn w:val="a"/>
    <w:link w:val="a9"/>
    <w:uiPriority w:val="99"/>
    <w:unhideWhenUsed/>
    <w:rsid w:val="00A96A44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A96A44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a">
    <w:name w:val="Hyperlink"/>
    <w:uiPriority w:val="99"/>
    <w:unhideWhenUsed/>
    <w:rsid w:val="00A96A44"/>
    <w:rPr>
      <w:color w:val="0000FF"/>
      <w:u w:val="single"/>
    </w:rPr>
  </w:style>
  <w:style w:type="character" w:customStyle="1" w:styleId="80">
    <w:name w:val="Заголовок 8 Знак"/>
    <w:link w:val="8"/>
    <w:uiPriority w:val="99"/>
    <w:rsid w:val="001567B0"/>
    <w:rPr>
      <w:rFonts w:ascii="Arial" w:eastAsia="Times New Roman" w:hAnsi="Arial" w:cs="Times New Roman"/>
      <w:i/>
      <w:sz w:val="20"/>
      <w:szCs w:val="20"/>
      <w:lang w:val="x-none" w:eastAsia="ru-RU"/>
    </w:rPr>
  </w:style>
  <w:style w:type="paragraph" w:styleId="ab">
    <w:name w:val="header"/>
    <w:basedOn w:val="a"/>
    <w:link w:val="ac"/>
    <w:uiPriority w:val="99"/>
    <w:unhideWhenUsed/>
    <w:rsid w:val="00D349F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D349F1"/>
    <w:rPr>
      <w:rFonts w:ascii="Times New Roman" w:eastAsia="Times New Roman" w:hAnsi="Times New Roman"/>
      <w:sz w:val="24"/>
      <w:szCs w:val="24"/>
    </w:rPr>
  </w:style>
  <w:style w:type="paragraph" w:styleId="ad">
    <w:name w:val="endnote text"/>
    <w:basedOn w:val="a"/>
    <w:link w:val="ae"/>
    <w:uiPriority w:val="99"/>
    <w:semiHidden/>
    <w:unhideWhenUsed/>
    <w:rsid w:val="003114F7"/>
    <w:rPr>
      <w:sz w:val="20"/>
      <w:szCs w:val="20"/>
    </w:rPr>
  </w:style>
  <w:style w:type="character" w:customStyle="1" w:styleId="ae">
    <w:name w:val="Текст концевой сноски Знак"/>
    <w:link w:val="ad"/>
    <w:uiPriority w:val="99"/>
    <w:semiHidden/>
    <w:rsid w:val="003114F7"/>
    <w:rPr>
      <w:rFonts w:ascii="Times New Roman" w:eastAsia="Times New Roman" w:hAnsi="Times New Roman"/>
    </w:rPr>
  </w:style>
  <w:style w:type="character" w:styleId="af">
    <w:name w:val="endnote reference"/>
    <w:uiPriority w:val="99"/>
    <w:semiHidden/>
    <w:unhideWhenUsed/>
    <w:rsid w:val="003114F7"/>
    <w:rPr>
      <w:vertAlign w:val="superscript"/>
    </w:rPr>
  </w:style>
  <w:style w:type="character" w:customStyle="1" w:styleId="10">
    <w:name w:val="Заголовок 1 Знак"/>
    <w:link w:val="1"/>
    <w:uiPriority w:val="9"/>
    <w:rsid w:val="003114F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3114F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3114F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69575C"/>
    <w:rPr>
      <w:rFonts w:ascii="Calibri" w:eastAsia="Times New Roman" w:hAnsi="Calibri" w:cs="Arial"/>
      <w:b/>
      <w:bCs/>
      <w:sz w:val="28"/>
      <w:szCs w:val="28"/>
    </w:rPr>
  </w:style>
  <w:style w:type="character" w:styleId="af0">
    <w:name w:val="FollowedHyperlink"/>
    <w:uiPriority w:val="99"/>
    <w:semiHidden/>
    <w:unhideWhenUsed/>
    <w:rsid w:val="0024600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8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D2DC4-5EC5-4D77-A3E2-D1AEB6ECC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11</Pages>
  <Words>2375</Words>
  <Characters>13543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Чеченской Республики</Company>
  <LinksUpToDate>false</LinksUpToDate>
  <CharactersWithSpaces>15887</CharactersWithSpaces>
  <SharedDoc>false</SharedDoc>
  <HLinks>
    <vt:vector size="6" baseType="variant">
      <vt:variant>
        <vt:i4>6291514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Par180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Артур</dc:creator>
  <cp:keywords>Госзадание</cp:keywords>
  <cp:lastModifiedBy>Артур</cp:lastModifiedBy>
  <cp:revision>115</cp:revision>
  <cp:lastPrinted>2015-12-14T08:08:00Z</cp:lastPrinted>
  <dcterms:created xsi:type="dcterms:W3CDTF">2016-02-11T12:29:00Z</dcterms:created>
  <dcterms:modified xsi:type="dcterms:W3CDTF">2018-03-12T11:43:00Z</dcterms:modified>
</cp:coreProperties>
</file>