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7E30E7" w:rsidP="00C72D17">
      <w:r>
        <w:rPr>
          <w:noProof/>
        </w:rPr>
        <w:pict>
          <v:rect id="_x0000_s1026" style="position:absolute;margin-left:-52.8pt;margin-top:-20.7pt;width:222.75pt;height:324pt;z-index:251660288" strokecolor="white [3212]">
            <v:textbox style="mso-next-textbox:#_x0000_s1026">
              <w:txbxContent>
                <w:p w:rsidR="00C72D1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30"/>
                      <w:szCs w:val="30"/>
                    </w:rPr>
                  </w:pPr>
                </w:p>
                <w:p w:rsidR="00C72D17" w:rsidRPr="005E371D" w:rsidRDefault="00C72D17" w:rsidP="00C72D17">
                  <w:pPr>
                    <w:tabs>
                      <w:tab w:val="left" w:pos="2055"/>
                    </w:tabs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             </w:t>
                  </w:r>
                  <w:r w:rsidRPr="005E371D">
                    <w:rPr>
                      <w:rFonts w:eastAsiaTheme="minor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665480" cy="913765"/>
                        <wp:effectExtent l="114300" t="76200" r="96520" b="57785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77955">
                                  <a:off x="0" y="0"/>
                                  <a:ext cx="665480" cy="913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rFonts w:eastAsiaTheme="minorEastAsia"/>
                      <w:sz w:val="28"/>
                      <w:szCs w:val="28"/>
                    </w:rPr>
                    <w:t>Министерство культуры</w:t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sz w:val="28"/>
                      <w:szCs w:val="28"/>
                    </w:rPr>
                    <w:t>Чеченской Республики</w:t>
                  </w:r>
                </w:p>
                <w:p w:rsidR="00C72D17" w:rsidRPr="001803EE" w:rsidRDefault="00C72D17" w:rsidP="00C72D17">
                  <w:pPr>
                    <w:tabs>
                      <w:tab w:val="left" w:pos="6270"/>
                    </w:tabs>
                    <w:contextualSpacing/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Pr="00E31191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Аргунский государственный</w:t>
                  </w:r>
                </w:p>
                <w:p w:rsidR="00C72D17" w:rsidRPr="001803EE" w:rsidRDefault="00C72D17" w:rsidP="00C72D17">
                  <w:pPr>
                    <w:tabs>
                      <w:tab w:val="left" w:pos="5190"/>
                    </w:tabs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историко-</w:t>
                  </w:r>
                  <w:r w:rsidRPr="0083674E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архитектурный</w:t>
                  </w:r>
                  <w:r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  <w:t xml:space="preserve"> и</w:t>
                  </w:r>
                </w:p>
                <w:p w:rsidR="00C72D17" w:rsidRPr="0083674E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природный музей-заповедник</w:t>
                  </w:r>
                </w:p>
                <w:p w:rsidR="00C72D17" w:rsidRPr="00EE5E8A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EE5E8A">
                    <w:rPr>
                      <w:b/>
                      <w:iCs/>
                      <w:sz w:val="22"/>
                      <w:szCs w:val="22"/>
                    </w:rPr>
                    <w:t>АРГУНСКИ</w:t>
                  </w:r>
                  <w:r>
                    <w:rPr>
                      <w:b/>
                      <w:iCs/>
                      <w:sz w:val="22"/>
                      <w:szCs w:val="22"/>
                    </w:rPr>
                    <w:t>Й МУЗЕЙ-ЗАПОВЕДНИК</w:t>
                  </w:r>
                </w:p>
                <w:p w:rsid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t xml:space="preserve">364020 ЧР, 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t>.Г</w:t>
                  </w:r>
                  <w:proofErr w:type="gramEnd"/>
                  <w:r>
                    <w:t>розный, ул.Деловая, 19/65</w:t>
                  </w:r>
                </w:p>
                <w:p w:rsidR="00C72D17" w:rsidRP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тел</w:t>
                  </w:r>
                  <w:proofErr w:type="gramStart"/>
                  <w:r w:rsidRPr="00C72D17">
                    <w:rPr>
                      <w:rFonts w:eastAsiaTheme="minorEastAsia"/>
                    </w:rPr>
                    <w:t>.-</w:t>
                  </w:r>
                  <w:proofErr w:type="gramEnd"/>
                  <w:r>
                    <w:rPr>
                      <w:rFonts w:eastAsiaTheme="minorEastAsia"/>
                    </w:rPr>
                    <w:t>факс</w:t>
                  </w:r>
                  <w:proofErr w:type="spellEnd"/>
                  <w:r w:rsidRPr="00C72D17">
                    <w:rPr>
                      <w:rFonts w:eastAsiaTheme="minorEastAsia"/>
                    </w:rPr>
                    <w:t xml:space="preserve"> 8(8712) 22-29-61</w:t>
                  </w:r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E</w:t>
                  </w:r>
                  <w:r w:rsidRPr="00AC3D44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: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argmz</w:t>
                  </w:r>
                  <w:proofErr w:type="spellEnd"/>
                  <w:r w:rsidRPr="00AC3D44">
                    <w:rPr>
                      <w:color w:val="000000"/>
                    </w:rPr>
                    <w:t>@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.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 w:rsidRPr="00861E6E">
                    <w:rPr>
                      <w:lang w:val="en-US"/>
                    </w:rPr>
                    <w:t>http</w:t>
                  </w:r>
                  <w:r w:rsidRPr="00AC3D44">
                    <w:t>://</w:t>
                  </w:r>
                  <w:proofErr w:type="spellStart"/>
                  <w:r>
                    <w:rPr>
                      <w:lang w:val="en-US"/>
                    </w:rPr>
                    <w:t>zapovednik</w:t>
                  </w:r>
                  <w:proofErr w:type="spellEnd"/>
                  <w:r>
                    <w:t>-</w:t>
                  </w:r>
                  <w:proofErr w:type="spellStart"/>
                  <w:r>
                    <w:rPr>
                      <w:lang w:val="en-US"/>
                    </w:rPr>
                    <w:t>chr</w:t>
                  </w:r>
                  <w:proofErr w:type="spellEnd"/>
                  <w:r w:rsidRPr="00AC3D44">
                    <w:rPr>
                      <w:color w:val="000000" w:themeColor="text1"/>
                    </w:rPr>
                    <w:t>.</w:t>
                  </w:r>
                  <w:proofErr w:type="spellStart"/>
                  <w:r w:rsidRPr="00000C3B">
                    <w:rPr>
                      <w:color w:val="000000" w:themeColor="text1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 w:themeColor="text1"/>
                    </w:rPr>
                  </w:pP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4B36F7">
                    <w:rPr>
                      <w:sz w:val="22"/>
                      <w:szCs w:val="22"/>
                    </w:rPr>
                    <w:t>от</w:t>
                  </w:r>
                  <w:r w:rsidRPr="00AC3D44">
                    <w:rPr>
                      <w:sz w:val="22"/>
                      <w:szCs w:val="22"/>
                    </w:rPr>
                    <w:t xml:space="preserve"> «       »__________201</w:t>
                  </w:r>
                  <w:r w:rsidR="00627209">
                    <w:rPr>
                      <w:sz w:val="22"/>
                      <w:szCs w:val="22"/>
                    </w:rPr>
                    <w:t>8</w:t>
                  </w:r>
                  <w:r w:rsidRPr="00AC3D44"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г</w:t>
                  </w:r>
                  <w:r w:rsidRPr="00AC3D44">
                    <w:rPr>
                      <w:sz w:val="22"/>
                      <w:szCs w:val="22"/>
                    </w:rPr>
                    <w:t>. №___</w:t>
                  </w: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:rsidR="00C72D17" w:rsidRPr="004B36F7" w:rsidRDefault="00C72D17" w:rsidP="00C72D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201</w:t>
                  </w:r>
                  <w:r w:rsidR="00627209">
                    <w:rPr>
                      <w:sz w:val="22"/>
                      <w:szCs w:val="22"/>
                    </w:rPr>
                    <w:t>8</w:t>
                  </w:r>
                  <w:r w:rsidRPr="004B36F7">
                    <w:rPr>
                      <w:sz w:val="22"/>
                      <w:szCs w:val="22"/>
                    </w:rPr>
                    <w:t>г.</w:t>
                  </w:r>
                </w:p>
              </w:txbxContent>
            </v:textbox>
          </v:rect>
        </w:pict>
      </w:r>
      <w:r w:rsidR="00C72D17">
        <w:t xml:space="preserve">                                                                                                                                          </w:t>
      </w:r>
    </w:p>
    <w:p w:rsidR="00C72D17" w:rsidRDefault="00C72D17" w:rsidP="00C72D17"/>
    <w:p w:rsidR="00C72D17" w:rsidRPr="00B509ED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tbl>
      <w:tblPr>
        <w:tblStyle w:val="a3"/>
        <w:tblpPr w:leftFromText="180" w:rightFromText="180" w:vertAnchor="text" w:horzAnchor="margin" w:tblpXSpec="right" w:tblpY="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23"/>
      </w:tblGrid>
      <w:tr w:rsidR="00C72D17" w:rsidTr="00531FC9">
        <w:trPr>
          <w:trHeight w:val="4201"/>
        </w:trPr>
        <w:tc>
          <w:tcPr>
            <w:tcW w:w="4323" w:type="dxa"/>
          </w:tcPr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культуры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Чеченской Республики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Милькиеву</w:t>
            </w:r>
          </w:p>
        </w:tc>
      </w:tr>
    </w:tbl>
    <w:p w:rsidR="00C72D17" w:rsidRDefault="00C72D17" w:rsidP="00C72D17"/>
    <w:p w:rsidR="00C72D17" w:rsidRPr="00844A6E" w:rsidRDefault="00C72D17" w:rsidP="00C72D17"/>
    <w:p w:rsidR="00C72D17" w:rsidRPr="00844A6E" w:rsidRDefault="00C72D17" w:rsidP="00C72D17"/>
    <w:p w:rsidR="00C72D17" w:rsidRPr="00844A6E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844A6E">
        <w:tab/>
      </w:r>
    </w:p>
    <w:p w:rsidR="00C72D17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72D17" w:rsidRPr="005A50BA" w:rsidRDefault="00C72D17" w:rsidP="00C72D17">
      <w:pPr>
        <w:tabs>
          <w:tab w:val="left" w:pos="5430"/>
        </w:tabs>
        <w:rPr>
          <w:sz w:val="28"/>
          <w:szCs w:val="28"/>
        </w:rPr>
      </w:pP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7D2889">
        <w:rPr>
          <w:sz w:val="28"/>
          <w:szCs w:val="28"/>
        </w:rPr>
        <w:t xml:space="preserve"> </w:t>
      </w:r>
    </w:p>
    <w:p w:rsidR="00C72D17" w:rsidRPr="005A50BA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5A50BA" w:rsidRDefault="00C72D17" w:rsidP="00C72D17">
      <w:pPr>
        <w:rPr>
          <w:sz w:val="28"/>
          <w:szCs w:val="28"/>
        </w:rPr>
      </w:pPr>
    </w:p>
    <w:p w:rsidR="00C72D17" w:rsidRPr="005A50BA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Отчет о проведенных мероприятиях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по профилактике и противодействию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>терроризму</w:t>
      </w:r>
      <w:r w:rsidR="00627209">
        <w:rPr>
          <w:sz w:val="22"/>
          <w:szCs w:val="22"/>
        </w:rPr>
        <w:t xml:space="preserve"> за 1 квартал 2018</w:t>
      </w:r>
      <w:r>
        <w:rPr>
          <w:sz w:val="22"/>
          <w:szCs w:val="22"/>
        </w:rPr>
        <w:t xml:space="preserve"> года</w:t>
      </w:r>
    </w:p>
    <w:p w:rsidR="00330DBB" w:rsidRDefault="00330DBB" w:rsidP="00330DBB">
      <w:pPr>
        <w:rPr>
          <w:sz w:val="22"/>
          <w:szCs w:val="22"/>
        </w:rPr>
      </w:pPr>
    </w:p>
    <w:p w:rsidR="00330DBB" w:rsidRPr="005E5F94" w:rsidRDefault="00330DBB" w:rsidP="00330DBB">
      <w:pPr>
        <w:rPr>
          <w:sz w:val="22"/>
          <w:szCs w:val="22"/>
        </w:rPr>
      </w:pPr>
    </w:p>
    <w:p w:rsidR="00330DBB" w:rsidRDefault="00330DBB" w:rsidP="00330DBB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Рустам </w:t>
      </w:r>
      <w:proofErr w:type="spellStart"/>
      <w:r>
        <w:rPr>
          <w:sz w:val="28"/>
          <w:szCs w:val="28"/>
        </w:rPr>
        <w:t>Вахаевич</w:t>
      </w:r>
      <w:proofErr w:type="spellEnd"/>
      <w:r>
        <w:rPr>
          <w:sz w:val="28"/>
          <w:szCs w:val="28"/>
        </w:rPr>
        <w:t>!</w:t>
      </w:r>
    </w:p>
    <w:p w:rsidR="00330DBB" w:rsidRPr="0037498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исполнени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gramEnd"/>
      <w:r w:rsidRPr="003B02D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приказа Министерства культуры Чеченской Ре</w:t>
      </w:r>
      <w:r w:rsidR="00C00156">
        <w:rPr>
          <w:sz w:val="28"/>
          <w:szCs w:val="28"/>
        </w:rPr>
        <w:t>спублики от 02.02.2015 г. № 01-0С</w:t>
      </w:r>
      <w:r>
        <w:rPr>
          <w:sz w:val="28"/>
          <w:szCs w:val="28"/>
        </w:rPr>
        <w:t>, основанного на Указе Президента Чеченской Республики от 28.04.2007 г.</w:t>
      </w:r>
      <w:r w:rsidRPr="00A91050">
        <w:rPr>
          <w:sz w:val="28"/>
          <w:szCs w:val="28"/>
        </w:rPr>
        <w:t xml:space="preserve">  </w:t>
      </w:r>
      <w:r>
        <w:rPr>
          <w:sz w:val="28"/>
          <w:szCs w:val="28"/>
        </w:rPr>
        <w:t>№170  «О мерах по противодействию терроризму на территории Чеченской Республики», сообщаю следующее:</w:t>
      </w:r>
    </w:p>
    <w:p w:rsidR="00330DB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Аргунский музей-заповедник за неимением собственной административно-хозяйственной базы арендует ряд помещений здания ГБУ «Республиканский центр культуры и искусства Чеченской Республики» (далее –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»), расположенного в г. Грозном по ул. Деловая 19</w:t>
      </w:r>
      <w:r w:rsidRPr="0084629B">
        <w:rPr>
          <w:sz w:val="28"/>
          <w:szCs w:val="28"/>
        </w:rPr>
        <w:t>/</w:t>
      </w:r>
      <w:r>
        <w:rPr>
          <w:sz w:val="28"/>
          <w:szCs w:val="28"/>
        </w:rPr>
        <w:t xml:space="preserve">65. </w:t>
      </w:r>
    </w:p>
    <w:p w:rsidR="00330DBB" w:rsidRPr="0084629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перечисленные в вышеуказанном приказе министерства меры антитеррористической защищенности данного здания обеспечиваются персоналом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330DBB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 вышеуказанного приказа министерства:</w:t>
      </w:r>
    </w:p>
    <w:p w:rsidR="00330DBB" w:rsidRPr="008835B3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противодействия терроризму и в соответствии с требованиями пунктов 2.12; 2.8 (а); 2.8 б) Комплексного плана противодействия идеологии терроризма в РФ на 2013-2018 годы и согласно пункту 2.6. протокола заседания АТК ЧР от 30 марта 2015 года нами выполнены</w:t>
      </w:r>
      <w:r w:rsidR="0014265D">
        <w:rPr>
          <w:sz w:val="28"/>
          <w:szCs w:val="28"/>
        </w:rPr>
        <w:t xml:space="preserve"> с</w:t>
      </w:r>
      <w:r w:rsidR="00627209">
        <w:rPr>
          <w:sz w:val="28"/>
          <w:szCs w:val="28"/>
        </w:rPr>
        <w:t>ледующие мероприятия в 1 квартале 2018</w:t>
      </w:r>
      <w:r>
        <w:rPr>
          <w:sz w:val="28"/>
          <w:szCs w:val="28"/>
        </w:rPr>
        <w:t xml:space="preserve"> года:</w:t>
      </w:r>
    </w:p>
    <w:p w:rsidR="00330DBB" w:rsidRPr="008835B3" w:rsidRDefault="00330DBB" w:rsidP="00330DBB">
      <w:pPr>
        <w:jc w:val="both"/>
        <w:rPr>
          <w:sz w:val="28"/>
          <w:szCs w:val="28"/>
        </w:rPr>
      </w:pPr>
    </w:p>
    <w:p w:rsidR="00330DBB" w:rsidRDefault="00627209" w:rsidP="00330D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 янва</w:t>
      </w:r>
      <w:r w:rsidR="00055DEC">
        <w:rPr>
          <w:sz w:val="28"/>
          <w:szCs w:val="28"/>
        </w:rPr>
        <w:t>ря</w:t>
      </w:r>
      <w:r>
        <w:rPr>
          <w:sz w:val="28"/>
          <w:szCs w:val="28"/>
        </w:rPr>
        <w:t xml:space="preserve"> 2018</w:t>
      </w:r>
      <w:r w:rsidR="00330DBB">
        <w:rPr>
          <w:sz w:val="28"/>
          <w:szCs w:val="28"/>
        </w:rPr>
        <w:t xml:space="preserve"> года:</w:t>
      </w:r>
    </w:p>
    <w:p w:rsidR="00330DBB" w:rsidRDefault="00462991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C2B7B">
        <w:rPr>
          <w:sz w:val="28"/>
          <w:szCs w:val="28"/>
        </w:rPr>
        <w:t>овместно</w:t>
      </w:r>
      <w:r w:rsidR="00727DBE">
        <w:rPr>
          <w:sz w:val="28"/>
          <w:szCs w:val="28"/>
        </w:rPr>
        <w:t xml:space="preserve"> </w:t>
      </w:r>
      <w:r w:rsidR="00D16F1A">
        <w:rPr>
          <w:sz w:val="28"/>
          <w:szCs w:val="28"/>
        </w:rPr>
        <w:t xml:space="preserve"> </w:t>
      </w:r>
      <w:r w:rsidR="00DC2B7B">
        <w:rPr>
          <w:sz w:val="28"/>
          <w:szCs w:val="28"/>
        </w:rPr>
        <w:t>проведена разъяснительная беседа</w:t>
      </w:r>
      <w:r w:rsidR="00727DBE">
        <w:rPr>
          <w:sz w:val="28"/>
          <w:szCs w:val="28"/>
        </w:rPr>
        <w:t xml:space="preserve"> в актовом зале ГБУК «</w:t>
      </w:r>
      <w:proofErr w:type="spellStart"/>
      <w:r w:rsidR="00727DBE">
        <w:rPr>
          <w:sz w:val="28"/>
          <w:szCs w:val="28"/>
        </w:rPr>
        <w:t>РЦКиИ</w:t>
      </w:r>
      <w:proofErr w:type="spellEnd"/>
      <w:r w:rsidR="00727DBE">
        <w:rPr>
          <w:sz w:val="28"/>
          <w:szCs w:val="28"/>
        </w:rPr>
        <w:t>»</w:t>
      </w:r>
      <w:r w:rsidR="00330DBB">
        <w:rPr>
          <w:sz w:val="28"/>
          <w:szCs w:val="28"/>
        </w:rPr>
        <w:t xml:space="preserve"> на собрании коллекти</w:t>
      </w:r>
      <w:r w:rsidR="00727DBE">
        <w:rPr>
          <w:sz w:val="28"/>
          <w:szCs w:val="28"/>
        </w:rPr>
        <w:t>вов учреждений</w:t>
      </w:r>
      <w:r w:rsidR="0014265D">
        <w:rPr>
          <w:sz w:val="28"/>
          <w:szCs w:val="28"/>
        </w:rPr>
        <w:t xml:space="preserve"> о сути терроризма</w:t>
      </w:r>
      <w:r w:rsidR="00330DBB">
        <w:rPr>
          <w:sz w:val="28"/>
          <w:szCs w:val="28"/>
        </w:rPr>
        <w:t>, экстремизма и мерах п</w:t>
      </w:r>
      <w:r w:rsidR="003871CD">
        <w:rPr>
          <w:sz w:val="28"/>
          <w:szCs w:val="28"/>
        </w:rPr>
        <w:t>о противодействию этим явлениям</w:t>
      </w:r>
      <w:r w:rsidR="00055DEC">
        <w:rPr>
          <w:sz w:val="28"/>
          <w:szCs w:val="28"/>
        </w:rPr>
        <w:t xml:space="preserve"> н</w:t>
      </w:r>
      <w:r w:rsidR="00627209">
        <w:rPr>
          <w:sz w:val="28"/>
          <w:szCs w:val="28"/>
        </w:rPr>
        <w:t>а тему: «Вместе против экстремизма и терроризма</w:t>
      </w:r>
      <w:r w:rsidR="00055DEC">
        <w:rPr>
          <w:sz w:val="28"/>
          <w:szCs w:val="28"/>
        </w:rPr>
        <w:t>»</w:t>
      </w:r>
      <w:r w:rsidR="003871CD">
        <w:rPr>
          <w:sz w:val="28"/>
          <w:szCs w:val="28"/>
        </w:rPr>
        <w:t>;</w:t>
      </w:r>
    </w:p>
    <w:p w:rsidR="00330DBB" w:rsidRDefault="0065424C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D75">
        <w:rPr>
          <w:sz w:val="28"/>
          <w:szCs w:val="28"/>
        </w:rPr>
        <w:t>роведена проверка работниками учреждения</w:t>
      </w:r>
      <w:r>
        <w:rPr>
          <w:sz w:val="28"/>
          <w:szCs w:val="28"/>
        </w:rPr>
        <w:t xml:space="preserve"> знаний инструкции о случаях обнаружения признаков подготовки или проведения возможных терактов.</w:t>
      </w:r>
      <w:r w:rsidR="00555D75">
        <w:rPr>
          <w:sz w:val="28"/>
          <w:szCs w:val="28"/>
        </w:rPr>
        <w:t xml:space="preserve"> </w:t>
      </w:r>
      <w:r w:rsidR="00AC2710">
        <w:rPr>
          <w:sz w:val="28"/>
          <w:szCs w:val="28"/>
        </w:rPr>
        <w:t>Присутствовало 3</w:t>
      </w:r>
      <w:r w:rsidR="00055DEC">
        <w:rPr>
          <w:sz w:val="28"/>
          <w:szCs w:val="28"/>
        </w:rPr>
        <w:t>7</w:t>
      </w:r>
      <w:r w:rsidR="009F4EFC">
        <w:rPr>
          <w:sz w:val="28"/>
          <w:szCs w:val="28"/>
        </w:rPr>
        <w:t xml:space="preserve"> человек.</w:t>
      </w:r>
    </w:p>
    <w:p w:rsidR="000D29F7" w:rsidRPr="00361117" w:rsidRDefault="000D29F7" w:rsidP="00330DBB">
      <w:pPr>
        <w:pStyle w:val="a6"/>
        <w:ind w:left="0" w:firstLine="708"/>
        <w:jc w:val="both"/>
        <w:rPr>
          <w:sz w:val="28"/>
          <w:szCs w:val="28"/>
        </w:rPr>
      </w:pPr>
    </w:p>
    <w:p w:rsidR="00894EFD" w:rsidRDefault="00894EFD" w:rsidP="00894EF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</w:t>
      </w:r>
      <w:r w:rsidR="00627209">
        <w:rPr>
          <w:sz w:val="28"/>
          <w:szCs w:val="28"/>
        </w:rPr>
        <w:t>02</w:t>
      </w:r>
      <w:r w:rsidR="00055DEC">
        <w:rPr>
          <w:sz w:val="28"/>
          <w:szCs w:val="28"/>
        </w:rPr>
        <w:t xml:space="preserve"> </w:t>
      </w:r>
      <w:r w:rsidR="00627209">
        <w:rPr>
          <w:sz w:val="28"/>
          <w:szCs w:val="28"/>
        </w:rPr>
        <w:t>феврал</w:t>
      </w:r>
      <w:r w:rsidR="00055DEC">
        <w:rPr>
          <w:sz w:val="28"/>
          <w:szCs w:val="28"/>
        </w:rPr>
        <w:t>я</w:t>
      </w:r>
      <w:r w:rsidR="00627209">
        <w:rPr>
          <w:sz w:val="28"/>
          <w:szCs w:val="28"/>
        </w:rPr>
        <w:t xml:space="preserve"> 2018</w:t>
      </w:r>
      <w:r w:rsidR="00330DBB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           </w:t>
      </w:r>
    </w:p>
    <w:p w:rsidR="00462991" w:rsidRDefault="00462991" w:rsidP="0046299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>
        <w:rPr>
          <w:sz w:val="28"/>
          <w:szCs w:val="28"/>
        </w:rPr>
        <w:t xml:space="preserve">  </w:t>
      </w:r>
      <w:r w:rsidR="00DC2B7B">
        <w:rPr>
          <w:sz w:val="28"/>
          <w:szCs w:val="28"/>
        </w:rPr>
        <w:t>проведена разъяснительная беседа</w:t>
      </w:r>
      <w:r>
        <w:rPr>
          <w:sz w:val="28"/>
          <w:szCs w:val="28"/>
        </w:rPr>
        <w:t xml:space="preserve"> в актовом зале ГБУК «</w:t>
      </w:r>
      <w:proofErr w:type="spellStart"/>
      <w:r>
        <w:rPr>
          <w:sz w:val="28"/>
          <w:szCs w:val="28"/>
        </w:rPr>
        <w:t>РЦКиИ</w:t>
      </w:r>
      <w:proofErr w:type="spellEnd"/>
      <w:r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</w:t>
      </w:r>
      <w:r w:rsidR="00055DEC">
        <w:rPr>
          <w:sz w:val="28"/>
          <w:szCs w:val="28"/>
        </w:rPr>
        <w:t xml:space="preserve"> на тему: </w:t>
      </w:r>
      <w:r w:rsidR="00627209">
        <w:rPr>
          <w:sz w:val="28"/>
          <w:szCs w:val="28"/>
        </w:rPr>
        <w:t>«Земля без войны</w:t>
      </w:r>
      <w:r w:rsidR="00055D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7DC0" w:rsidRPr="00361117" w:rsidRDefault="00462991" w:rsidP="00C47D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47DC0">
        <w:rPr>
          <w:sz w:val="28"/>
          <w:szCs w:val="28"/>
        </w:rPr>
        <w:t xml:space="preserve">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8418C7">
        <w:rPr>
          <w:sz w:val="28"/>
          <w:szCs w:val="28"/>
        </w:rPr>
        <w:t>Присутствовало 47</w:t>
      </w:r>
      <w:r w:rsidR="009F4EFC">
        <w:rPr>
          <w:sz w:val="28"/>
          <w:szCs w:val="28"/>
        </w:rPr>
        <w:t xml:space="preserve"> человек</w:t>
      </w:r>
      <w:r w:rsidR="00055DEC">
        <w:rPr>
          <w:sz w:val="28"/>
          <w:szCs w:val="28"/>
        </w:rPr>
        <w:t>а</w:t>
      </w:r>
      <w:r w:rsidR="009F4EFC">
        <w:rPr>
          <w:sz w:val="28"/>
          <w:szCs w:val="28"/>
        </w:rPr>
        <w:t>.</w:t>
      </w:r>
    </w:p>
    <w:p w:rsidR="00330DBB" w:rsidRDefault="00330DBB" w:rsidP="00330DBB">
      <w:pPr>
        <w:pStyle w:val="a6"/>
        <w:jc w:val="both"/>
        <w:rPr>
          <w:sz w:val="28"/>
          <w:szCs w:val="28"/>
        </w:rPr>
      </w:pPr>
    </w:p>
    <w:p w:rsidR="001949A9" w:rsidRPr="00894EFD" w:rsidRDefault="00627209" w:rsidP="00894EF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 марта 2018</w:t>
      </w:r>
      <w:r w:rsidR="00330DBB" w:rsidRPr="00894EFD">
        <w:rPr>
          <w:sz w:val="28"/>
          <w:szCs w:val="28"/>
        </w:rPr>
        <w:t xml:space="preserve"> года:</w:t>
      </w:r>
    </w:p>
    <w:p w:rsidR="00DC2B7B" w:rsidRPr="008835B3" w:rsidRDefault="00FE68BA" w:rsidP="00DC2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7B">
        <w:rPr>
          <w:sz w:val="28"/>
          <w:szCs w:val="28"/>
        </w:rPr>
        <w:t>совместно  проведена разъяснительная беседа в актовом зале ГБУК «</w:t>
      </w:r>
      <w:proofErr w:type="spellStart"/>
      <w:r w:rsidR="00DC2B7B">
        <w:rPr>
          <w:sz w:val="28"/>
          <w:szCs w:val="28"/>
        </w:rPr>
        <w:t>РЦКиИ</w:t>
      </w:r>
      <w:proofErr w:type="spellEnd"/>
      <w:r w:rsidR="00DC2B7B"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</w:t>
      </w:r>
      <w:r w:rsidR="00055DEC">
        <w:rPr>
          <w:sz w:val="28"/>
          <w:szCs w:val="28"/>
        </w:rPr>
        <w:t xml:space="preserve"> на те</w:t>
      </w:r>
      <w:r w:rsidR="00627209">
        <w:rPr>
          <w:sz w:val="28"/>
          <w:szCs w:val="28"/>
        </w:rPr>
        <w:t>му: «Жить в мире с собой и другими</w:t>
      </w:r>
      <w:r w:rsidR="00055DEC">
        <w:rPr>
          <w:sz w:val="28"/>
          <w:szCs w:val="28"/>
        </w:rPr>
        <w:t>»</w:t>
      </w:r>
      <w:r w:rsidR="00DC2B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55F6F" w:rsidRPr="00361117" w:rsidRDefault="00DC2B7B" w:rsidP="00DC2B7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F6F">
        <w:rPr>
          <w:sz w:val="28"/>
          <w:szCs w:val="28"/>
        </w:rPr>
        <w:t xml:space="preserve">проведена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AC2710">
        <w:rPr>
          <w:sz w:val="28"/>
          <w:szCs w:val="28"/>
        </w:rPr>
        <w:t>Присутствовало 43</w:t>
      </w:r>
      <w:r w:rsidR="009F4EFC">
        <w:rPr>
          <w:sz w:val="28"/>
          <w:szCs w:val="28"/>
        </w:rPr>
        <w:t xml:space="preserve"> человек.</w:t>
      </w:r>
    </w:p>
    <w:p w:rsidR="00330DBB" w:rsidRPr="008835B3" w:rsidRDefault="00330DBB" w:rsidP="00330DBB">
      <w:pPr>
        <w:ind w:left="720"/>
        <w:rPr>
          <w:sz w:val="28"/>
          <w:szCs w:val="28"/>
        </w:rPr>
      </w:pPr>
    </w:p>
    <w:p w:rsidR="00330DBB" w:rsidRPr="008835B3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871CD" w:rsidP="003871CD">
      <w:pPr>
        <w:tabs>
          <w:tab w:val="left" w:pos="7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330DBB" w:rsidRPr="00ED4617" w:rsidRDefault="00330DBB" w:rsidP="00330DBB"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Pr="00ED4617">
        <w:t xml:space="preserve"> </w:t>
      </w:r>
      <w:proofErr w:type="spellStart"/>
      <w:r w:rsidRPr="00ED4617">
        <w:t>Ханкаров</w:t>
      </w:r>
      <w:proofErr w:type="spellEnd"/>
    </w:p>
    <w:p w:rsidR="00D32600" w:rsidRDefault="003871CD" w:rsidP="00055DEC">
      <w:r>
        <w:t xml:space="preserve">      Тел:</w:t>
      </w:r>
      <w:r w:rsidR="00330DBB" w:rsidRPr="00ED4617">
        <w:t>22-29-61</w:t>
      </w:r>
    </w:p>
    <w:sectPr w:rsidR="00D32600" w:rsidSect="00330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2D17"/>
    <w:rsid w:val="00011EF4"/>
    <w:rsid w:val="00012481"/>
    <w:rsid w:val="00013D98"/>
    <w:rsid w:val="00022392"/>
    <w:rsid w:val="000304D1"/>
    <w:rsid w:val="0003239C"/>
    <w:rsid w:val="0003369C"/>
    <w:rsid w:val="000366D6"/>
    <w:rsid w:val="0004217A"/>
    <w:rsid w:val="00046650"/>
    <w:rsid w:val="00055DEC"/>
    <w:rsid w:val="0006078C"/>
    <w:rsid w:val="00065F88"/>
    <w:rsid w:val="000679F7"/>
    <w:rsid w:val="000901BB"/>
    <w:rsid w:val="000A1A38"/>
    <w:rsid w:val="000B0C9D"/>
    <w:rsid w:val="000C2E45"/>
    <w:rsid w:val="000C66CA"/>
    <w:rsid w:val="000D089F"/>
    <w:rsid w:val="000D29F7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4265D"/>
    <w:rsid w:val="00142CE6"/>
    <w:rsid w:val="001456BA"/>
    <w:rsid w:val="00145B18"/>
    <w:rsid w:val="00146FFC"/>
    <w:rsid w:val="0016142F"/>
    <w:rsid w:val="001733D6"/>
    <w:rsid w:val="00174581"/>
    <w:rsid w:val="00174FB3"/>
    <w:rsid w:val="001844BE"/>
    <w:rsid w:val="001949A9"/>
    <w:rsid w:val="001A58E3"/>
    <w:rsid w:val="001A794F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038A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B4706"/>
    <w:rsid w:val="002C3DBE"/>
    <w:rsid w:val="002C66E3"/>
    <w:rsid w:val="002E0BE1"/>
    <w:rsid w:val="002E3551"/>
    <w:rsid w:val="002E782F"/>
    <w:rsid w:val="002F0563"/>
    <w:rsid w:val="002F2B7C"/>
    <w:rsid w:val="00301FC2"/>
    <w:rsid w:val="00313A61"/>
    <w:rsid w:val="003168F3"/>
    <w:rsid w:val="00330DBB"/>
    <w:rsid w:val="003377E3"/>
    <w:rsid w:val="0035165B"/>
    <w:rsid w:val="003572B2"/>
    <w:rsid w:val="003631F5"/>
    <w:rsid w:val="0036421F"/>
    <w:rsid w:val="003740A4"/>
    <w:rsid w:val="00385F8B"/>
    <w:rsid w:val="003871CD"/>
    <w:rsid w:val="003920C2"/>
    <w:rsid w:val="003944CB"/>
    <w:rsid w:val="003A3552"/>
    <w:rsid w:val="003A4C3E"/>
    <w:rsid w:val="003A4C47"/>
    <w:rsid w:val="003A5860"/>
    <w:rsid w:val="003B72FE"/>
    <w:rsid w:val="003C1BA4"/>
    <w:rsid w:val="003C2067"/>
    <w:rsid w:val="003C38E2"/>
    <w:rsid w:val="003C61FA"/>
    <w:rsid w:val="003D52E7"/>
    <w:rsid w:val="003D6E35"/>
    <w:rsid w:val="003E1200"/>
    <w:rsid w:val="003E3534"/>
    <w:rsid w:val="003E7EC3"/>
    <w:rsid w:val="003F3C22"/>
    <w:rsid w:val="003F4D7C"/>
    <w:rsid w:val="003F5AAD"/>
    <w:rsid w:val="004021AD"/>
    <w:rsid w:val="00402DAD"/>
    <w:rsid w:val="004036EE"/>
    <w:rsid w:val="00410CBA"/>
    <w:rsid w:val="0041207F"/>
    <w:rsid w:val="004226C8"/>
    <w:rsid w:val="00426846"/>
    <w:rsid w:val="004321B8"/>
    <w:rsid w:val="0044080B"/>
    <w:rsid w:val="0044307D"/>
    <w:rsid w:val="00462991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C59DB"/>
    <w:rsid w:val="004D1A38"/>
    <w:rsid w:val="004D34E8"/>
    <w:rsid w:val="004D5F43"/>
    <w:rsid w:val="004E309F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40794"/>
    <w:rsid w:val="00545308"/>
    <w:rsid w:val="00552816"/>
    <w:rsid w:val="005555C0"/>
    <w:rsid w:val="00555D75"/>
    <w:rsid w:val="00556073"/>
    <w:rsid w:val="005565BE"/>
    <w:rsid w:val="005641F9"/>
    <w:rsid w:val="00572119"/>
    <w:rsid w:val="00575C34"/>
    <w:rsid w:val="00581075"/>
    <w:rsid w:val="005814C6"/>
    <w:rsid w:val="0059352E"/>
    <w:rsid w:val="00593657"/>
    <w:rsid w:val="005960B5"/>
    <w:rsid w:val="005A1496"/>
    <w:rsid w:val="005B3AD9"/>
    <w:rsid w:val="005B6664"/>
    <w:rsid w:val="005C623B"/>
    <w:rsid w:val="005D7C8C"/>
    <w:rsid w:val="005D7E4B"/>
    <w:rsid w:val="005E508E"/>
    <w:rsid w:val="005E5B49"/>
    <w:rsid w:val="005E7F16"/>
    <w:rsid w:val="005F3FA8"/>
    <w:rsid w:val="0060646D"/>
    <w:rsid w:val="00627209"/>
    <w:rsid w:val="006338B3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69CC"/>
    <w:rsid w:val="006E255D"/>
    <w:rsid w:val="006F4395"/>
    <w:rsid w:val="006F4403"/>
    <w:rsid w:val="0070714A"/>
    <w:rsid w:val="00715D94"/>
    <w:rsid w:val="00716492"/>
    <w:rsid w:val="007200C8"/>
    <w:rsid w:val="00720D66"/>
    <w:rsid w:val="007248A9"/>
    <w:rsid w:val="00724C48"/>
    <w:rsid w:val="00727DBE"/>
    <w:rsid w:val="00727FAB"/>
    <w:rsid w:val="00732075"/>
    <w:rsid w:val="0073448B"/>
    <w:rsid w:val="007409C5"/>
    <w:rsid w:val="00742652"/>
    <w:rsid w:val="007447E0"/>
    <w:rsid w:val="007553BC"/>
    <w:rsid w:val="0075625E"/>
    <w:rsid w:val="0075687E"/>
    <w:rsid w:val="00756F2A"/>
    <w:rsid w:val="007647C1"/>
    <w:rsid w:val="007664F1"/>
    <w:rsid w:val="00767D85"/>
    <w:rsid w:val="00770C6A"/>
    <w:rsid w:val="00771387"/>
    <w:rsid w:val="00776DB1"/>
    <w:rsid w:val="00782A35"/>
    <w:rsid w:val="007850E3"/>
    <w:rsid w:val="007878AA"/>
    <w:rsid w:val="007972C2"/>
    <w:rsid w:val="007A3DFC"/>
    <w:rsid w:val="007A7313"/>
    <w:rsid w:val="007B19F2"/>
    <w:rsid w:val="007B62F4"/>
    <w:rsid w:val="007B6D31"/>
    <w:rsid w:val="007C2824"/>
    <w:rsid w:val="007C47CE"/>
    <w:rsid w:val="007D5284"/>
    <w:rsid w:val="007E0BF6"/>
    <w:rsid w:val="007E30E7"/>
    <w:rsid w:val="007E4560"/>
    <w:rsid w:val="007F22C9"/>
    <w:rsid w:val="007F70AC"/>
    <w:rsid w:val="00801F24"/>
    <w:rsid w:val="00807FC2"/>
    <w:rsid w:val="00812B1D"/>
    <w:rsid w:val="0081593C"/>
    <w:rsid w:val="008173B1"/>
    <w:rsid w:val="00820B27"/>
    <w:rsid w:val="0082233A"/>
    <w:rsid w:val="00840053"/>
    <w:rsid w:val="00840088"/>
    <w:rsid w:val="00840ED7"/>
    <w:rsid w:val="008418C7"/>
    <w:rsid w:val="00850589"/>
    <w:rsid w:val="00852F13"/>
    <w:rsid w:val="0086168C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022E"/>
    <w:rsid w:val="009133A8"/>
    <w:rsid w:val="0091401F"/>
    <w:rsid w:val="00920D5D"/>
    <w:rsid w:val="00921FD1"/>
    <w:rsid w:val="0092296B"/>
    <w:rsid w:val="00923F10"/>
    <w:rsid w:val="00925C2C"/>
    <w:rsid w:val="00933DED"/>
    <w:rsid w:val="009375CF"/>
    <w:rsid w:val="00940C0C"/>
    <w:rsid w:val="00944C20"/>
    <w:rsid w:val="00946AC5"/>
    <w:rsid w:val="00947362"/>
    <w:rsid w:val="00947DE8"/>
    <w:rsid w:val="009520B5"/>
    <w:rsid w:val="00953070"/>
    <w:rsid w:val="009575B8"/>
    <w:rsid w:val="0096458F"/>
    <w:rsid w:val="009720E1"/>
    <w:rsid w:val="0097296F"/>
    <w:rsid w:val="00974843"/>
    <w:rsid w:val="00981D69"/>
    <w:rsid w:val="0098709E"/>
    <w:rsid w:val="00990FD3"/>
    <w:rsid w:val="00995427"/>
    <w:rsid w:val="009A1685"/>
    <w:rsid w:val="009A26F1"/>
    <w:rsid w:val="009B4543"/>
    <w:rsid w:val="009B7275"/>
    <w:rsid w:val="009C7E8F"/>
    <w:rsid w:val="009D6185"/>
    <w:rsid w:val="009F1498"/>
    <w:rsid w:val="009F45A9"/>
    <w:rsid w:val="009F4EFC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B1AFC"/>
    <w:rsid w:val="00AB5B90"/>
    <w:rsid w:val="00AC1E3D"/>
    <w:rsid w:val="00AC2710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3B3E"/>
    <w:rsid w:val="00B14BBC"/>
    <w:rsid w:val="00B16824"/>
    <w:rsid w:val="00B202F5"/>
    <w:rsid w:val="00B203BA"/>
    <w:rsid w:val="00B20857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B293A"/>
    <w:rsid w:val="00BB7639"/>
    <w:rsid w:val="00BE389B"/>
    <w:rsid w:val="00BE3DE1"/>
    <w:rsid w:val="00BE4513"/>
    <w:rsid w:val="00BE68F1"/>
    <w:rsid w:val="00BF0E8C"/>
    <w:rsid w:val="00BF1C32"/>
    <w:rsid w:val="00BF6C81"/>
    <w:rsid w:val="00C00156"/>
    <w:rsid w:val="00C0368F"/>
    <w:rsid w:val="00C04BF8"/>
    <w:rsid w:val="00C04C59"/>
    <w:rsid w:val="00C0716D"/>
    <w:rsid w:val="00C12D5F"/>
    <w:rsid w:val="00C16055"/>
    <w:rsid w:val="00C2009B"/>
    <w:rsid w:val="00C21BC6"/>
    <w:rsid w:val="00C23F0B"/>
    <w:rsid w:val="00C246F8"/>
    <w:rsid w:val="00C2549A"/>
    <w:rsid w:val="00C3037F"/>
    <w:rsid w:val="00C4025B"/>
    <w:rsid w:val="00C47DC0"/>
    <w:rsid w:val="00C53D43"/>
    <w:rsid w:val="00C62D13"/>
    <w:rsid w:val="00C63988"/>
    <w:rsid w:val="00C64E35"/>
    <w:rsid w:val="00C65CB7"/>
    <w:rsid w:val="00C72D17"/>
    <w:rsid w:val="00C80973"/>
    <w:rsid w:val="00C90A64"/>
    <w:rsid w:val="00C95CAF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CF64BB"/>
    <w:rsid w:val="00D012C5"/>
    <w:rsid w:val="00D0146E"/>
    <w:rsid w:val="00D02F2F"/>
    <w:rsid w:val="00D03B79"/>
    <w:rsid w:val="00D13E04"/>
    <w:rsid w:val="00D1449A"/>
    <w:rsid w:val="00D15E59"/>
    <w:rsid w:val="00D16F1A"/>
    <w:rsid w:val="00D20E6A"/>
    <w:rsid w:val="00D261F3"/>
    <w:rsid w:val="00D32600"/>
    <w:rsid w:val="00D47DE3"/>
    <w:rsid w:val="00D55876"/>
    <w:rsid w:val="00D55DB6"/>
    <w:rsid w:val="00D6290B"/>
    <w:rsid w:val="00D62F4A"/>
    <w:rsid w:val="00D63FDD"/>
    <w:rsid w:val="00D708A5"/>
    <w:rsid w:val="00D81004"/>
    <w:rsid w:val="00D91141"/>
    <w:rsid w:val="00D97533"/>
    <w:rsid w:val="00DA7CA0"/>
    <w:rsid w:val="00DB752C"/>
    <w:rsid w:val="00DC2B7B"/>
    <w:rsid w:val="00DC45BB"/>
    <w:rsid w:val="00DD52C3"/>
    <w:rsid w:val="00DE24DA"/>
    <w:rsid w:val="00DE6300"/>
    <w:rsid w:val="00DF2426"/>
    <w:rsid w:val="00DF3D1E"/>
    <w:rsid w:val="00DF4BB8"/>
    <w:rsid w:val="00DF63FD"/>
    <w:rsid w:val="00E01B43"/>
    <w:rsid w:val="00E030AD"/>
    <w:rsid w:val="00E04660"/>
    <w:rsid w:val="00E12895"/>
    <w:rsid w:val="00E15803"/>
    <w:rsid w:val="00E2330A"/>
    <w:rsid w:val="00E26166"/>
    <w:rsid w:val="00E30DDA"/>
    <w:rsid w:val="00E31FE5"/>
    <w:rsid w:val="00E3328F"/>
    <w:rsid w:val="00E34CEF"/>
    <w:rsid w:val="00E37240"/>
    <w:rsid w:val="00E45627"/>
    <w:rsid w:val="00E52303"/>
    <w:rsid w:val="00E53A76"/>
    <w:rsid w:val="00E55C6B"/>
    <w:rsid w:val="00E67C4D"/>
    <w:rsid w:val="00E75ACB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6C81"/>
    <w:rsid w:val="00EF0222"/>
    <w:rsid w:val="00EF272B"/>
    <w:rsid w:val="00F0061E"/>
    <w:rsid w:val="00F0112D"/>
    <w:rsid w:val="00F111DE"/>
    <w:rsid w:val="00F11F0A"/>
    <w:rsid w:val="00F130EA"/>
    <w:rsid w:val="00F258FB"/>
    <w:rsid w:val="00F31452"/>
    <w:rsid w:val="00F32A34"/>
    <w:rsid w:val="00F357A4"/>
    <w:rsid w:val="00F3792F"/>
    <w:rsid w:val="00F55FDB"/>
    <w:rsid w:val="00F632DB"/>
    <w:rsid w:val="00F644B5"/>
    <w:rsid w:val="00F645ED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2015-06-11T12:27:00Z</cp:lastPrinted>
  <dcterms:created xsi:type="dcterms:W3CDTF">2015-06-11T12:29:00Z</dcterms:created>
  <dcterms:modified xsi:type="dcterms:W3CDTF">2018-03-14T14:50:00Z</dcterms:modified>
</cp:coreProperties>
</file>