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C0" w:rsidRDefault="007141C0" w:rsidP="002648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1C0" w:rsidRDefault="007141C0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988" w:rsidRPr="00DF4988" w:rsidRDefault="00DF4988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98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F4988" w:rsidRDefault="00654256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проведённых мероприятий в ГБУ «Аргунский </w:t>
      </w:r>
      <w:r w:rsidRPr="002D0A06">
        <w:rPr>
          <w:rFonts w:ascii="Times New Roman" w:eastAsia="Calibri" w:hAnsi="Times New Roman" w:cs="Times New Roman"/>
          <w:b/>
          <w:sz w:val="24"/>
          <w:szCs w:val="24"/>
        </w:rPr>
        <w:t xml:space="preserve">музей-заповедник» </w:t>
      </w:r>
      <w:r w:rsidR="00DF4988" w:rsidRPr="00DF4988">
        <w:rPr>
          <w:rFonts w:ascii="Times New Roman" w:eastAsia="Calibri" w:hAnsi="Times New Roman" w:cs="Times New Roman"/>
          <w:b/>
          <w:sz w:val="24"/>
          <w:szCs w:val="24"/>
        </w:rPr>
        <w:t>по профилактике незаконного потребления наркотических сре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дств и психотропных веществ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DF4988" w:rsidRPr="00DF4988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2021 года.</w:t>
      </w:r>
    </w:p>
    <w:p w:rsidR="00546B10" w:rsidRPr="00DF4988" w:rsidRDefault="00546B10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63" w:type="dxa"/>
        <w:tblLook w:val="04A0" w:firstRow="1" w:lastRow="0" w:firstColumn="1" w:lastColumn="0" w:noHBand="0" w:noVBand="1"/>
      </w:tblPr>
      <w:tblGrid>
        <w:gridCol w:w="566"/>
        <w:gridCol w:w="2166"/>
        <w:gridCol w:w="2604"/>
        <w:gridCol w:w="2173"/>
        <w:gridCol w:w="1559"/>
        <w:gridCol w:w="2080"/>
        <w:gridCol w:w="4729"/>
      </w:tblGrid>
      <w:tr w:rsidR="00654256" w:rsidTr="00654256">
        <w:trPr>
          <w:trHeight w:val="778"/>
        </w:trPr>
        <w:tc>
          <w:tcPr>
            <w:tcW w:w="566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66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604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3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54256" w:rsidRPr="0057324F" w:rsidRDefault="00654256" w:rsidP="0026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</w:tc>
        <w:tc>
          <w:tcPr>
            <w:tcW w:w="2080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729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54256" w:rsidTr="00654256">
        <w:tc>
          <w:tcPr>
            <w:tcW w:w="566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256" w:rsidRPr="0057324F" w:rsidRDefault="00654256" w:rsidP="0065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54256" w:rsidRPr="0057324F" w:rsidRDefault="00654256" w:rsidP="00654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54256" w:rsidRDefault="00654256" w:rsidP="006542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56" w:rsidRDefault="00654256" w:rsidP="0065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654256" w:rsidRPr="00654256" w:rsidRDefault="00654256" w:rsidP="0065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- без вредных привычек»</w:t>
            </w:r>
          </w:p>
        </w:tc>
        <w:tc>
          <w:tcPr>
            <w:tcW w:w="2173" w:type="dxa"/>
          </w:tcPr>
          <w:p w:rsidR="00654256" w:rsidRDefault="00654256" w:rsidP="00546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256" w:rsidRPr="00546B10" w:rsidRDefault="00654256" w:rsidP="0054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27.10.2021 г.</w:t>
            </w:r>
          </w:p>
          <w:p w:rsidR="00654256" w:rsidRPr="00547B3D" w:rsidRDefault="00654256" w:rsidP="005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54256" w:rsidRPr="0057324F" w:rsidRDefault="00654256" w:rsidP="00546B1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559" w:type="dxa"/>
          </w:tcPr>
          <w:p w:rsidR="00654256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2656FD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654256" w:rsidRPr="002656FD" w:rsidRDefault="00654256" w:rsidP="002D265C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654256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4256" w:rsidRPr="003F55DE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Арсанукаев М.А-А.</w:t>
            </w:r>
          </w:p>
        </w:tc>
        <w:tc>
          <w:tcPr>
            <w:tcW w:w="4729" w:type="dxa"/>
          </w:tcPr>
          <w:p w:rsidR="00654256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3F55DE">
              <w:rPr>
                <w:b/>
              </w:rPr>
              <w:t>Цель мероприятия</w:t>
            </w:r>
            <w:r w:rsidRPr="0025183C">
              <w:rPr>
                <w:b/>
              </w:rPr>
              <w:t>:</w:t>
            </w:r>
            <w:r w:rsidRPr="0025183C">
              <w:t xml:space="preserve"> </w:t>
            </w:r>
          </w:p>
          <w:p w:rsidR="00654256" w:rsidRPr="002656FD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46B10">
              <w:rPr>
                <w:rFonts w:eastAsia="Calibri"/>
                <w:lang w:eastAsia="en-US"/>
              </w:rPr>
              <w:t>рассказать</w:t>
            </w:r>
            <w:r w:rsidRPr="00546B10">
              <w:rPr>
                <w:rFonts w:eastAsia="Calibri"/>
                <w:color w:val="000000"/>
                <w:shd w:val="clear" w:color="auto" w:fill="F5F5F5"/>
                <w:lang w:eastAsia="en-US"/>
              </w:rPr>
              <w:t xml:space="preserve"> о пагубном влиянии вредных привычек и их последствиях,</w:t>
            </w:r>
            <w:r w:rsidRPr="00546B10">
              <w:rPr>
                <w:rFonts w:eastAsia="Calibri"/>
                <w:shd w:val="clear" w:color="auto" w:fill="FFFFFF"/>
                <w:lang w:eastAsia="en-US"/>
              </w:rPr>
              <w:t xml:space="preserve"> наносимых ими здоровью</w:t>
            </w:r>
            <w:r w:rsidRPr="00546B10">
              <w:rPr>
                <w:rFonts w:eastAsia="Calibri"/>
                <w:color w:val="000000"/>
                <w:shd w:val="clear" w:color="auto" w:fill="F5F5F5"/>
                <w:lang w:eastAsia="en-US"/>
              </w:rPr>
              <w:t>, расширять кругозор присутствующих,</w:t>
            </w:r>
            <w:r w:rsidRPr="00546B10">
              <w:rPr>
                <w:rFonts w:eastAsia="Calibri"/>
                <w:color w:val="37475D"/>
                <w:shd w:val="clear" w:color="auto" w:fill="FFFFFF"/>
                <w:lang w:eastAsia="en-US"/>
              </w:rPr>
              <w:t xml:space="preserve"> </w:t>
            </w:r>
            <w:r w:rsidRPr="00546B10">
              <w:rPr>
                <w:rFonts w:eastAsia="Calibri"/>
                <w:color w:val="000000"/>
                <w:shd w:val="clear" w:color="auto" w:fill="F5F5F5"/>
                <w:lang w:eastAsia="en-US"/>
              </w:rPr>
              <w:t>утверждать здоровый образ жизни в обществе.</w:t>
            </w:r>
          </w:p>
        </w:tc>
      </w:tr>
      <w:tr w:rsidR="00654256" w:rsidTr="00654256">
        <w:tc>
          <w:tcPr>
            <w:tcW w:w="566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57324F" w:rsidRDefault="00654256" w:rsidP="0065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54256" w:rsidRDefault="00654256" w:rsidP="00654256">
            <w:pPr>
              <w:jc w:val="center"/>
              <w:rPr>
                <w:rFonts w:ascii="Times New Roman" w:hAnsi="Times New Roman" w:cs="Andalus"/>
                <w:b/>
                <w:sz w:val="24"/>
                <w:szCs w:val="24"/>
              </w:rPr>
            </w:pPr>
          </w:p>
          <w:p w:rsidR="00654256" w:rsidRPr="004E3ED2" w:rsidRDefault="00654256" w:rsidP="00654256">
            <w:pPr>
              <w:jc w:val="center"/>
              <w:rPr>
                <w:rFonts w:cs="Andalus"/>
                <w:b/>
                <w:sz w:val="24"/>
                <w:szCs w:val="24"/>
              </w:rPr>
            </w:pP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Беседа</w:t>
            </w:r>
            <w:r w:rsidRPr="00B304B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на</w:t>
            </w:r>
            <w:r w:rsidRPr="00B304B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тему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  <w:p w:rsidR="00654256" w:rsidRPr="00546B10" w:rsidRDefault="00654256" w:rsidP="00654256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54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«Наркомания-трагедия личности»</w:t>
            </w:r>
          </w:p>
        </w:tc>
        <w:tc>
          <w:tcPr>
            <w:tcW w:w="2173" w:type="dxa"/>
          </w:tcPr>
          <w:p w:rsidR="00654256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56" w:rsidRPr="00B304B2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Pr="00B304B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654256" w:rsidRPr="008D6612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54256" w:rsidRPr="008D6612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2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559" w:type="dxa"/>
          </w:tcPr>
          <w:p w:rsidR="00654256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2656FD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654256" w:rsidRPr="002656FD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2656FD" w:rsidRDefault="00654256" w:rsidP="002D265C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654256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4256" w:rsidRPr="002656FD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Арсанукаев М.А-А.</w:t>
            </w:r>
          </w:p>
        </w:tc>
        <w:tc>
          <w:tcPr>
            <w:tcW w:w="4729" w:type="dxa"/>
          </w:tcPr>
          <w:p w:rsidR="00654256" w:rsidRDefault="00654256" w:rsidP="00546B1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56FD">
              <w:rPr>
                <w:b/>
                <w:color w:val="000000"/>
              </w:rPr>
              <w:t>Цель мероприятия:</w:t>
            </w:r>
            <w:r w:rsidRPr="005A3EA3">
              <w:rPr>
                <w:sz w:val="28"/>
                <w:szCs w:val="28"/>
              </w:rPr>
              <w:t xml:space="preserve"> </w:t>
            </w:r>
          </w:p>
          <w:p w:rsidR="00654256" w:rsidRPr="00264895" w:rsidRDefault="00654256" w:rsidP="00B76208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46B10">
              <w:t>рассказать</w:t>
            </w:r>
            <w:r w:rsidRPr="00546B10">
              <w:rPr>
                <w:color w:val="000000"/>
                <w:shd w:val="clear" w:color="auto" w:fill="F5F5F5"/>
              </w:rPr>
              <w:t xml:space="preserve"> о том, что </w:t>
            </w:r>
            <w:r w:rsidRPr="00546B10">
              <w:rPr>
                <w:shd w:val="clear" w:color="auto" w:fill="F5F5F5"/>
              </w:rPr>
              <w:t>н</w:t>
            </w:r>
            <w:r w:rsidRPr="00546B10">
              <w:t>аркомания – это тяжелая, трудноизлечимая, а зачастую и неизлечимая болезнь, разрушающая мозг, психику, физическое здоровье человека, разлагающая личность, нередко оказывающаяся преждевременной смертью.</w:t>
            </w:r>
            <w:r w:rsidRPr="00546B10">
              <w:rPr>
                <w:color w:val="505050"/>
                <w:shd w:val="clear" w:color="auto" w:fill="FFFFFF"/>
              </w:rPr>
              <w:t xml:space="preserve"> </w:t>
            </w:r>
            <w:r w:rsidRPr="00546B10">
              <w:rPr>
                <w:shd w:val="clear" w:color="auto" w:fill="FFFFFF"/>
              </w:rPr>
              <w:t>Берегите себя и своих близких</w:t>
            </w:r>
            <w:r>
              <w:rPr>
                <w:shd w:val="clear" w:color="auto" w:fill="FFFFFF"/>
              </w:rPr>
              <w:t>.</w:t>
            </w:r>
            <w:r w:rsidRPr="00546B10">
              <w:rPr>
                <w:shd w:val="clear" w:color="auto" w:fill="FFFFFF"/>
              </w:rPr>
              <w:t xml:space="preserve">   </w:t>
            </w:r>
          </w:p>
        </w:tc>
      </w:tr>
      <w:tr w:rsidR="00654256" w:rsidTr="00654256">
        <w:tc>
          <w:tcPr>
            <w:tcW w:w="566" w:type="dxa"/>
          </w:tcPr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6" w:rsidRPr="0057324F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57324F" w:rsidRDefault="00654256" w:rsidP="0065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54256" w:rsidRPr="0057324F" w:rsidRDefault="00654256" w:rsidP="002D2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6" w:rsidRDefault="00654256" w:rsidP="00654256">
            <w:pPr>
              <w:jc w:val="center"/>
              <w:rPr>
                <w:rFonts w:ascii="Times New Roman" w:hAnsi="Times New Roman" w:cs="Andalus"/>
                <w:b/>
                <w:sz w:val="24"/>
                <w:szCs w:val="24"/>
              </w:rPr>
            </w:pPr>
          </w:p>
          <w:p w:rsidR="00654256" w:rsidRPr="004E3ED2" w:rsidRDefault="00654256" w:rsidP="00654256">
            <w:pPr>
              <w:jc w:val="center"/>
              <w:rPr>
                <w:rFonts w:cs="Andalus"/>
                <w:b/>
                <w:sz w:val="24"/>
                <w:szCs w:val="24"/>
              </w:rPr>
            </w:pP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Беседа</w:t>
            </w:r>
            <w:r w:rsidRPr="004E3ED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на</w:t>
            </w:r>
            <w:r w:rsidRPr="004E3ED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тему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  <w:p w:rsidR="00654256" w:rsidRPr="00546B10" w:rsidRDefault="00654256" w:rsidP="00654256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54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наркотических средств на организм человека»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6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56" w:rsidRPr="004E3ED2" w:rsidRDefault="00654256" w:rsidP="002D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 w:rsidRPr="004E3ED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654256" w:rsidRPr="004E3ED2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54256" w:rsidRPr="004E3ED2" w:rsidRDefault="00654256" w:rsidP="002D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2">
              <w:rPr>
                <w:rFonts w:ascii="Times New Roman" w:hAnsi="Times New Roman" w:cs="Times New Roman"/>
                <w:sz w:val="24"/>
                <w:szCs w:val="24"/>
              </w:rPr>
              <w:t xml:space="preserve">ГБУК «РЦКиИ» </w:t>
            </w:r>
          </w:p>
        </w:tc>
        <w:tc>
          <w:tcPr>
            <w:tcW w:w="1559" w:type="dxa"/>
          </w:tcPr>
          <w:p w:rsidR="00654256" w:rsidRDefault="00654256" w:rsidP="002D265C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Default="00654256" w:rsidP="002D265C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256" w:rsidRPr="002656FD" w:rsidRDefault="00654256" w:rsidP="002D265C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654256" w:rsidRDefault="00654256" w:rsidP="002D265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54256" w:rsidRPr="002656FD" w:rsidRDefault="00654256" w:rsidP="002D265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shd w:val="clear" w:color="auto" w:fill="FFFFFF"/>
              </w:rPr>
            </w:pPr>
            <w:r>
              <w:rPr>
                <w:sz w:val="28"/>
                <w:szCs w:val="28"/>
              </w:rPr>
              <w:t>Арсанукаев М.А-А.</w:t>
            </w:r>
          </w:p>
        </w:tc>
        <w:tc>
          <w:tcPr>
            <w:tcW w:w="4729" w:type="dxa"/>
          </w:tcPr>
          <w:p w:rsidR="00654256" w:rsidRDefault="00654256" w:rsidP="002D265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656FD">
              <w:rPr>
                <w:rStyle w:val="a9"/>
                <w:shd w:val="clear" w:color="auto" w:fill="FFFFFF"/>
              </w:rPr>
              <w:t>Цель мероприятия</w:t>
            </w:r>
            <w:r w:rsidRPr="00F61037">
              <w:rPr>
                <w:rStyle w:val="a9"/>
                <w:shd w:val="clear" w:color="auto" w:fill="FFFFFF"/>
              </w:rPr>
              <w:t>:</w:t>
            </w:r>
            <w:r>
              <w:t xml:space="preserve"> </w:t>
            </w:r>
          </w:p>
          <w:p w:rsidR="00654256" w:rsidRPr="007141C0" w:rsidRDefault="00654256" w:rsidP="002D265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>
              <w:t xml:space="preserve">донести до присутствующих о влиянии наркотических средств на организм человека. </w:t>
            </w:r>
            <w:r w:rsidRPr="00F61037">
              <w:t xml:space="preserve">что </w:t>
            </w:r>
            <w:r w:rsidRPr="00F61037">
              <w:rPr>
                <w:color w:val="000000"/>
                <w:shd w:val="clear" w:color="auto" w:fill="FFFFFF"/>
              </w:rPr>
              <w:t>под постоянным воздействием наркотических веществ человек становится все б</w:t>
            </w:r>
            <w:r>
              <w:rPr>
                <w:color w:val="000000"/>
                <w:shd w:val="clear" w:color="auto" w:fill="FFFFFF"/>
              </w:rPr>
              <w:t xml:space="preserve">олее и более замкнутым, грубым, утрачивая </w:t>
            </w:r>
            <w:r w:rsidRPr="00F61037">
              <w:rPr>
                <w:color w:val="000000"/>
                <w:shd w:val="clear" w:color="auto" w:fill="FFFFFF"/>
              </w:rPr>
              <w:t>практически все культурные и моральные ценности</w:t>
            </w:r>
            <w:r w:rsidRPr="00F61037">
              <w:rPr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 w:rsidRPr="00F61037">
              <w:rPr>
                <w:shd w:val="clear" w:color="auto" w:fill="FFFFFF"/>
              </w:rPr>
              <w:t xml:space="preserve">   </w:t>
            </w:r>
          </w:p>
          <w:p w:rsidR="00654256" w:rsidRPr="002656FD" w:rsidRDefault="00654256" w:rsidP="002D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EF2" w:rsidRDefault="00712EF2"/>
    <w:sectPr w:rsidR="00712EF2" w:rsidSect="0026489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5" w:rsidRDefault="00FC04E5" w:rsidP="00DF4988">
      <w:pPr>
        <w:spacing w:after="0" w:line="240" w:lineRule="auto"/>
      </w:pPr>
      <w:r>
        <w:separator/>
      </w:r>
    </w:p>
  </w:endnote>
  <w:endnote w:type="continuationSeparator" w:id="0">
    <w:p w:rsidR="00FC04E5" w:rsidRDefault="00FC04E5" w:rsidP="00D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5" w:rsidRDefault="00FC04E5" w:rsidP="00DF4988">
      <w:pPr>
        <w:spacing w:after="0" w:line="240" w:lineRule="auto"/>
      </w:pPr>
      <w:r>
        <w:separator/>
      </w:r>
    </w:p>
  </w:footnote>
  <w:footnote w:type="continuationSeparator" w:id="0">
    <w:p w:rsidR="00FC04E5" w:rsidRDefault="00FC04E5" w:rsidP="00DF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B"/>
    <w:rsid w:val="0000559A"/>
    <w:rsid w:val="000E3492"/>
    <w:rsid w:val="00264895"/>
    <w:rsid w:val="002D265C"/>
    <w:rsid w:val="00365F05"/>
    <w:rsid w:val="003D1ACE"/>
    <w:rsid w:val="00546B10"/>
    <w:rsid w:val="00654256"/>
    <w:rsid w:val="00712EF2"/>
    <w:rsid w:val="007141C0"/>
    <w:rsid w:val="00727310"/>
    <w:rsid w:val="007E20D2"/>
    <w:rsid w:val="008458C9"/>
    <w:rsid w:val="009B63BA"/>
    <w:rsid w:val="00AC761D"/>
    <w:rsid w:val="00B76208"/>
    <w:rsid w:val="00CB773B"/>
    <w:rsid w:val="00DF4988"/>
    <w:rsid w:val="00E55DDA"/>
    <w:rsid w:val="00F04056"/>
    <w:rsid w:val="00F46EE9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1C9"/>
  <w15:chartTrackingRefBased/>
  <w15:docId w15:val="{F41BDE58-97A6-46B9-9104-07357FE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88"/>
  </w:style>
  <w:style w:type="paragraph" w:styleId="a6">
    <w:name w:val="footer"/>
    <w:basedOn w:val="a"/>
    <w:link w:val="a7"/>
    <w:uiPriority w:val="99"/>
    <w:unhideWhenUsed/>
    <w:rsid w:val="00D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88"/>
  </w:style>
  <w:style w:type="paragraph" w:styleId="a8">
    <w:name w:val="Normal (Web)"/>
    <w:basedOn w:val="a"/>
    <w:uiPriority w:val="99"/>
    <w:unhideWhenUsed/>
    <w:rsid w:val="002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265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1айнди</dc:creator>
  <cp:keywords/>
  <dc:description/>
  <cp:lastModifiedBy>QWERT</cp:lastModifiedBy>
  <cp:revision>16</cp:revision>
  <cp:lastPrinted>2021-09-15T09:52:00Z</cp:lastPrinted>
  <dcterms:created xsi:type="dcterms:W3CDTF">2021-09-15T09:41:00Z</dcterms:created>
  <dcterms:modified xsi:type="dcterms:W3CDTF">2021-12-14T12:25:00Z</dcterms:modified>
</cp:coreProperties>
</file>