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E7" w:rsidRPr="0057324F" w:rsidRDefault="00F62EB2" w:rsidP="00573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4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DC1EF6" w:rsidRPr="0057324F" w:rsidRDefault="00F62EB2" w:rsidP="00DC1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24F">
        <w:rPr>
          <w:rFonts w:ascii="Times New Roman" w:hAnsi="Times New Roman" w:cs="Times New Roman"/>
          <w:b/>
          <w:sz w:val="24"/>
          <w:szCs w:val="24"/>
        </w:rPr>
        <w:t xml:space="preserve">проведённых </w:t>
      </w:r>
      <w:r w:rsidR="00DC1EF6" w:rsidRPr="0057324F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497F0C" w:rsidRPr="0057324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021D6">
        <w:rPr>
          <w:rFonts w:ascii="Times New Roman" w:hAnsi="Times New Roman" w:cs="Times New Roman"/>
          <w:b/>
          <w:sz w:val="24"/>
          <w:szCs w:val="24"/>
        </w:rPr>
        <w:t>ГБУ</w:t>
      </w:r>
      <w:r w:rsidR="00DC1EF6" w:rsidRPr="0057324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7021D6">
        <w:rPr>
          <w:rFonts w:ascii="Times New Roman" w:hAnsi="Times New Roman" w:cs="Times New Roman"/>
          <w:b/>
          <w:sz w:val="24"/>
          <w:szCs w:val="24"/>
        </w:rPr>
        <w:t>Аргунский</w:t>
      </w:r>
      <w:proofErr w:type="spellEnd"/>
      <w:r w:rsidR="007021D6">
        <w:rPr>
          <w:rFonts w:ascii="Times New Roman" w:hAnsi="Times New Roman" w:cs="Times New Roman"/>
          <w:b/>
          <w:sz w:val="24"/>
          <w:szCs w:val="24"/>
        </w:rPr>
        <w:t xml:space="preserve"> государственный историко-архитектурный и природный музей-заповедник</w:t>
      </w:r>
      <w:r w:rsidR="00DC1EF6" w:rsidRPr="0057324F">
        <w:rPr>
          <w:rFonts w:ascii="Times New Roman" w:hAnsi="Times New Roman" w:cs="Times New Roman"/>
          <w:b/>
          <w:sz w:val="24"/>
          <w:szCs w:val="24"/>
        </w:rPr>
        <w:t xml:space="preserve">» по </w:t>
      </w:r>
      <w:r w:rsidR="00FA1B26" w:rsidRPr="0057324F">
        <w:rPr>
          <w:rFonts w:ascii="Times New Roman" w:hAnsi="Times New Roman" w:cs="Times New Roman"/>
          <w:b/>
          <w:sz w:val="24"/>
          <w:szCs w:val="24"/>
        </w:rPr>
        <w:t xml:space="preserve">профилактике и предупреждению </w:t>
      </w:r>
      <w:r w:rsidR="00060D85" w:rsidRPr="0057324F">
        <w:rPr>
          <w:rFonts w:ascii="Times New Roman" w:hAnsi="Times New Roman" w:cs="Times New Roman"/>
          <w:b/>
          <w:sz w:val="24"/>
          <w:szCs w:val="24"/>
        </w:rPr>
        <w:t xml:space="preserve">дорожно-транспортных происшествий </w:t>
      </w:r>
      <w:r w:rsidRPr="0057324F">
        <w:rPr>
          <w:rFonts w:ascii="Times New Roman" w:hAnsi="Times New Roman" w:cs="Times New Roman"/>
          <w:b/>
          <w:sz w:val="24"/>
          <w:szCs w:val="24"/>
        </w:rPr>
        <w:t>за</w:t>
      </w:r>
      <w:r w:rsidR="00634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4F" w:rsidRPr="0057324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40BB6" w:rsidRPr="0057324F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57324F" w:rsidRPr="0057324F">
        <w:rPr>
          <w:rFonts w:ascii="Times New Roman" w:hAnsi="Times New Roman" w:cs="Times New Roman"/>
          <w:b/>
          <w:sz w:val="24"/>
          <w:szCs w:val="24"/>
        </w:rPr>
        <w:t>1</w:t>
      </w:r>
      <w:r w:rsidR="00DC1EF6" w:rsidRPr="005732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page" w:horzAnchor="margin" w:tblpY="2731"/>
        <w:tblW w:w="15417" w:type="dxa"/>
        <w:tblLayout w:type="fixed"/>
        <w:tblLook w:val="04A0"/>
      </w:tblPr>
      <w:tblGrid>
        <w:gridCol w:w="617"/>
        <w:gridCol w:w="2185"/>
        <w:gridCol w:w="2551"/>
        <w:gridCol w:w="2126"/>
        <w:gridCol w:w="1560"/>
        <w:gridCol w:w="4252"/>
        <w:gridCol w:w="2126"/>
      </w:tblGrid>
      <w:tr w:rsidR="00441F3E" w:rsidTr="0057324F">
        <w:tc>
          <w:tcPr>
            <w:tcW w:w="617" w:type="dxa"/>
          </w:tcPr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32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551" w:type="dxa"/>
          </w:tcPr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охваченных человек</w:t>
            </w: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7324F" w:rsidRPr="0057324F" w:rsidRDefault="007021D6" w:rsidP="0044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41F3E" w:rsidTr="0057324F">
        <w:trPr>
          <w:trHeight w:val="2285"/>
        </w:trPr>
        <w:tc>
          <w:tcPr>
            <w:tcW w:w="617" w:type="dxa"/>
          </w:tcPr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441F3E" w:rsidRPr="0057324F" w:rsidRDefault="00441F3E" w:rsidP="0044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F3E" w:rsidRPr="0057324F" w:rsidRDefault="007021D6" w:rsidP="005732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r w:rsidR="00441F3E" w:rsidRPr="0057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</w:t>
            </w:r>
            <w:r w:rsidR="00441F3E" w:rsidRPr="005732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41F3E" w:rsidRPr="0057324F" w:rsidRDefault="00441F3E" w:rsidP="0044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F3E" w:rsidRPr="0057324F" w:rsidRDefault="00441F3E" w:rsidP="0044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324F" w:rsidRPr="0057324F" w:rsidRDefault="0057324F" w:rsidP="002656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441F3E" w:rsidRPr="002656FD" w:rsidRDefault="0057324F" w:rsidP="00265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6FD">
              <w:rPr>
                <w:rFonts w:ascii="Times New Roman" w:hAnsi="Times New Roman" w:cs="Times New Roman"/>
                <w:sz w:val="24"/>
                <w:szCs w:val="24"/>
              </w:rPr>
              <w:t>«Дисциплина на дороге»</w:t>
            </w:r>
          </w:p>
        </w:tc>
        <w:tc>
          <w:tcPr>
            <w:tcW w:w="2126" w:type="dxa"/>
          </w:tcPr>
          <w:p w:rsidR="0057324F" w:rsidRPr="00003092" w:rsidRDefault="0057324F" w:rsidP="0057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57324F" w:rsidRPr="00547B3D" w:rsidRDefault="0057324F" w:rsidP="005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441F3E" w:rsidRPr="0057324F" w:rsidRDefault="0057324F" w:rsidP="0057324F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1F3E" w:rsidRPr="002656FD" w:rsidRDefault="00752132" w:rsidP="00265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2656FD" w:rsidRPr="00265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441F3E" w:rsidRPr="002656FD" w:rsidRDefault="00441F3E" w:rsidP="002656FD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F3E" w:rsidRPr="002656FD" w:rsidRDefault="002656FD" w:rsidP="0026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мероприятия:</w:t>
            </w:r>
            <w:r w:rsidRPr="0026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формирование мотивации к ответственному и сознательному поведению на улицах и дорогах, от которого зависит жизнь людей. Донести до присутствующих, что дисциплина на дорогах нужна для предотвращения дорожно-транспортного травматизма среди участников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 движения.</w:t>
            </w:r>
          </w:p>
        </w:tc>
        <w:tc>
          <w:tcPr>
            <w:tcW w:w="2126" w:type="dxa"/>
          </w:tcPr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3E" w:rsidRPr="0057324F" w:rsidRDefault="007021D6" w:rsidP="005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</w:tr>
      <w:tr w:rsidR="00441F3E" w:rsidTr="0057324F">
        <w:trPr>
          <w:trHeight w:val="2333"/>
        </w:trPr>
        <w:tc>
          <w:tcPr>
            <w:tcW w:w="617" w:type="dxa"/>
          </w:tcPr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441F3E" w:rsidRPr="0057324F" w:rsidRDefault="00441F3E" w:rsidP="0044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1D6" w:rsidRPr="0057324F" w:rsidRDefault="007021D6" w:rsidP="00702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r w:rsidRPr="0057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</w:t>
            </w:r>
            <w:r w:rsidRPr="005732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41F3E" w:rsidRPr="0057324F" w:rsidRDefault="00441F3E" w:rsidP="0044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F3E" w:rsidRPr="0057324F" w:rsidRDefault="00441F3E" w:rsidP="0044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324F" w:rsidRPr="0057324F" w:rsidRDefault="0057324F" w:rsidP="002656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0659A4" w:rsidRPr="002656FD" w:rsidRDefault="0057324F" w:rsidP="00265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6FD">
              <w:rPr>
                <w:rFonts w:ascii="Times New Roman" w:hAnsi="Times New Roman" w:cs="Times New Roman"/>
                <w:sz w:val="24"/>
                <w:szCs w:val="24"/>
              </w:rPr>
              <w:t>«Вежливый водитель»</w:t>
            </w:r>
          </w:p>
          <w:p w:rsidR="000659A4" w:rsidRPr="002656FD" w:rsidRDefault="000659A4" w:rsidP="00265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F3E" w:rsidRPr="002656FD" w:rsidRDefault="00441F3E" w:rsidP="002656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24F" w:rsidRPr="00003092" w:rsidRDefault="0057324F" w:rsidP="0057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57324F" w:rsidRPr="00547B3D" w:rsidRDefault="0057324F" w:rsidP="005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441F3E" w:rsidRPr="0057324F" w:rsidRDefault="0057324F" w:rsidP="0057324F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1F3E" w:rsidRPr="002656FD" w:rsidRDefault="0057324F" w:rsidP="00265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  <w:p w:rsidR="0057324F" w:rsidRPr="002656FD" w:rsidRDefault="0057324F" w:rsidP="002656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F3E" w:rsidRPr="002656FD" w:rsidRDefault="00441F3E" w:rsidP="002656FD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41F3E" w:rsidRPr="002656FD" w:rsidRDefault="002656FD" w:rsidP="00265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56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 мероприятия:</w:t>
            </w:r>
            <w:r w:rsidRPr="0026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привлечение внимания присутствующих, к проблеме травматизма на дорогах. Обратиться к водителям с призывом пропускать пешеходов, соблюдать скоростной режим, не нарушать ПДД и быть вежливыми участниками дорожного движения</w:t>
            </w:r>
          </w:p>
          <w:p w:rsidR="00441F3E" w:rsidRPr="002656FD" w:rsidRDefault="00441F3E" w:rsidP="00265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3E" w:rsidRPr="0057324F" w:rsidRDefault="007021D6" w:rsidP="005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</w:tr>
      <w:tr w:rsidR="00441F3E" w:rsidTr="0057324F">
        <w:tc>
          <w:tcPr>
            <w:tcW w:w="617" w:type="dxa"/>
          </w:tcPr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441F3E" w:rsidRPr="0057324F" w:rsidRDefault="00441F3E" w:rsidP="00441F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21D6" w:rsidRPr="0057324F" w:rsidRDefault="007021D6" w:rsidP="007021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</w:t>
            </w:r>
            <w:r w:rsidRPr="00573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Аргунский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музей-заповедник</w:t>
            </w:r>
            <w:r w:rsidRPr="0057324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41F3E" w:rsidRPr="0057324F" w:rsidRDefault="00441F3E" w:rsidP="0044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41F3E" w:rsidRPr="0057324F" w:rsidRDefault="00441F3E" w:rsidP="00441F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7324F" w:rsidRPr="0057324F" w:rsidRDefault="0057324F" w:rsidP="002656F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4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на тему:</w:t>
            </w:r>
          </w:p>
          <w:p w:rsidR="00441F3E" w:rsidRPr="002656FD" w:rsidRDefault="0057324F" w:rsidP="002656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6FD">
              <w:rPr>
                <w:rFonts w:ascii="Times New Roman" w:hAnsi="Times New Roman" w:cs="Times New Roman"/>
                <w:sz w:val="24"/>
                <w:szCs w:val="24"/>
              </w:rPr>
              <w:t>«Соблюдение правил – сохранение жизни»</w:t>
            </w:r>
          </w:p>
        </w:tc>
        <w:tc>
          <w:tcPr>
            <w:tcW w:w="2126" w:type="dxa"/>
          </w:tcPr>
          <w:p w:rsidR="0057324F" w:rsidRPr="00003092" w:rsidRDefault="0057324F" w:rsidP="00573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03092">
              <w:rPr>
                <w:rFonts w:ascii="Times New Roman" w:hAnsi="Times New Roman" w:cs="Times New Roman"/>
                <w:b/>
                <w:sz w:val="24"/>
                <w:szCs w:val="24"/>
              </w:rPr>
              <w:t>.2021 г.</w:t>
            </w:r>
          </w:p>
          <w:p w:rsidR="0057324F" w:rsidRPr="00547B3D" w:rsidRDefault="0057324F" w:rsidP="005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441F3E" w:rsidRPr="0057324F" w:rsidRDefault="0057324F" w:rsidP="0057324F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54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41F3E" w:rsidRPr="002656FD" w:rsidRDefault="0057324F" w:rsidP="002656FD">
            <w:pPr>
              <w:tabs>
                <w:tab w:val="left" w:pos="1068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5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441F3E" w:rsidRPr="002656FD" w:rsidRDefault="00752132" w:rsidP="00083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6FD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Цель </w:t>
            </w:r>
            <w:r w:rsidR="002656FD" w:rsidRPr="002656FD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мероприятия:</w:t>
            </w:r>
            <w:r w:rsidR="002656FD" w:rsidRPr="002656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донести</w:t>
            </w:r>
            <w:r w:rsidR="002656FD" w:rsidRPr="00265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присутствующих, что многие дорожно-транспортные происшествия, в которых гибнут и страдают люди, можно предотвратить простым способом: соблюдением правил дорожного движения и требований к безопасности на дорогах.</w:t>
            </w:r>
          </w:p>
        </w:tc>
        <w:tc>
          <w:tcPr>
            <w:tcW w:w="2126" w:type="dxa"/>
          </w:tcPr>
          <w:p w:rsidR="00441F3E" w:rsidRPr="0057324F" w:rsidRDefault="00441F3E" w:rsidP="00441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3E" w:rsidRPr="0057324F" w:rsidRDefault="007021D6" w:rsidP="00573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</w:tr>
    </w:tbl>
    <w:p w:rsidR="00B2568B" w:rsidRDefault="00B2568B" w:rsidP="005A23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B" w:rsidRDefault="00B2568B" w:rsidP="00AD3E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568B" w:rsidSect="00441F3E">
      <w:headerReference w:type="default" r:id="rId6"/>
      <w:pgSz w:w="16838" w:h="11906" w:orient="landscape"/>
      <w:pgMar w:top="142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401" w:rsidRDefault="006D4401" w:rsidP="00060D85">
      <w:pPr>
        <w:spacing w:after="0" w:line="240" w:lineRule="auto"/>
      </w:pPr>
      <w:r>
        <w:separator/>
      </w:r>
    </w:p>
  </w:endnote>
  <w:endnote w:type="continuationSeparator" w:id="1">
    <w:p w:rsidR="006D4401" w:rsidRDefault="006D4401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401" w:rsidRDefault="006D4401" w:rsidP="00060D85">
      <w:pPr>
        <w:spacing w:after="0" w:line="240" w:lineRule="auto"/>
      </w:pPr>
      <w:r>
        <w:separator/>
      </w:r>
    </w:p>
  </w:footnote>
  <w:footnote w:type="continuationSeparator" w:id="1">
    <w:p w:rsidR="006D4401" w:rsidRDefault="006D4401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D85" w:rsidRPr="00497F0C" w:rsidRDefault="00060D85" w:rsidP="00441F3E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060D85" w:rsidRDefault="00060D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11520"/>
    <w:rsid w:val="00021027"/>
    <w:rsid w:val="00060D85"/>
    <w:rsid w:val="000659A4"/>
    <w:rsid w:val="00071248"/>
    <w:rsid w:val="00083EEC"/>
    <w:rsid w:val="00185098"/>
    <w:rsid w:val="0019262F"/>
    <w:rsid w:val="002616DA"/>
    <w:rsid w:val="002656FD"/>
    <w:rsid w:val="002A466E"/>
    <w:rsid w:val="002A46EC"/>
    <w:rsid w:val="002E3F2F"/>
    <w:rsid w:val="0035328C"/>
    <w:rsid w:val="00371D75"/>
    <w:rsid w:val="00416C97"/>
    <w:rsid w:val="00422E6B"/>
    <w:rsid w:val="0043123A"/>
    <w:rsid w:val="00441F3E"/>
    <w:rsid w:val="00451F2D"/>
    <w:rsid w:val="004535BE"/>
    <w:rsid w:val="00463EEE"/>
    <w:rsid w:val="00485B8C"/>
    <w:rsid w:val="00497F0C"/>
    <w:rsid w:val="0057324F"/>
    <w:rsid w:val="00590CB4"/>
    <w:rsid w:val="005A235E"/>
    <w:rsid w:val="005B4519"/>
    <w:rsid w:val="005C6CF5"/>
    <w:rsid w:val="005F6575"/>
    <w:rsid w:val="006011B2"/>
    <w:rsid w:val="00607E6B"/>
    <w:rsid w:val="00634092"/>
    <w:rsid w:val="0063777C"/>
    <w:rsid w:val="00645F30"/>
    <w:rsid w:val="006A17DD"/>
    <w:rsid w:val="006A26D8"/>
    <w:rsid w:val="006D4401"/>
    <w:rsid w:val="007021D6"/>
    <w:rsid w:val="00707640"/>
    <w:rsid w:val="0071165D"/>
    <w:rsid w:val="0071457D"/>
    <w:rsid w:val="00752132"/>
    <w:rsid w:val="00763346"/>
    <w:rsid w:val="008B5BDD"/>
    <w:rsid w:val="00940BB6"/>
    <w:rsid w:val="00962B52"/>
    <w:rsid w:val="00965F68"/>
    <w:rsid w:val="00984E4D"/>
    <w:rsid w:val="009A29CB"/>
    <w:rsid w:val="009B1B70"/>
    <w:rsid w:val="009F3DC0"/>
    <w:rsid w:val="00A949F3"/>
    <w:rsid w:val="00AA734E"/>
    <w:rsid w:val="00AD3E55"/>
    <w:rsid w:val="00B2568B"/>
    <w:rsid w:val="00B34F7C"/>
    <w:rsid w:val="00B44365"/>
    <w:rsid w:val="00B607E0"/>
    <w:rsid w:val="00BA512D"/>
    <w:rsid w:val="00BF68B1"/>
    <w:rsid w:val="00C22046"/>
    <w:rsid w:val="00C97192"/>
    <w:rsid w:val="00CD70A0"/>
    <w:rsid w:val="00CF1EEA"/>
    <w:rsid w:val="00D82C54"/>
    <w:rsid w:val="00DB2BAD"/>
    <w:rsid w:val="00DC1EF6"/>
    <w:rsid w:val="00DE24E7"/>
    <w:rsid w:val="00DF0ECE"/>
    <w:rsid w:val="00E053BA"/>
    <w:rsid w:val="00E229BB"/>
    <w:rsid w:val="00E52380"/>
    <w:rsid w:val="00EC06ED"/>
    <w:rsid w:val="00EF08E6"/>
    <w:rsid w:val="00EF1185"/>
    <w:rsid w:val="00F62EB2"/>
    <w:rsid w:val="00FA1073"/>
    <w:rsid w:val="00FA1B26"/>
    <w:rsid w:val="00FE4C82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441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47</cp:revision>
  <cp:lastPrinted>2020-12-11T12:31:00Z</cp:lastPrinted>
  <dcterms:created xsi:type="dcterms:W3CDTF">2016-03-25T14:09:00Z</dcterms:created>
  <dcterms:modified xsi:type="dcterms:W3CDTF">2021-04-21T13:20:00Z</dcterms:modified>
</cp:coreProperties>
</file>